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8"/>
      </w:tblGrid>
      <w:tr w:rsidR="00E55852" w:rsidRPr="00FD4FEF" w14:paraId="10BBD8D8" w14:textId="77777777" w:rsidTr="009F23C9">
        <w:tc>
          <w:tcPr>
            <w:tcW w:w="4672" w:type="dxa"/>
          </w:tcPr>
          <w:p w14:paraId="700FA5AC" w14:textId="77777777" w:rsidR="00E55852" w:rsidRPr="00FD4FEF" w:rsidRDefault="00E55852" w:rsidP="00F45EE1">
            <w:pPr>
              <w:jc w:val="center"/>
              <w:rPr>
                <w:rFonts w:ascii="Times New Roman" w:eastAsia="Arial" w:hAnsi="Times New Roman" w:cs="Times New Roman"/>
                <w:kern w:val="0"/>
                <w14:ligatures w14:val="none"/>
              </w:rPr>
            </w:pPr>
            <w:r w:rsidRPr="00FD4FEF">
              <w:rPr>
                <w:rFonts w:ascii="Times New Roman" w:eastAsia="Arial" w:hAnsi="Times New Roman" w:cs="Times New Roman"/>
              </w:rPr>
              <w:t>UBND PHƯỜNG CƯ BAO</w:t>
            </w:r>
          </w:p>
          <w:p w14:paraId="5C4ABD3D" w14:textId="359ECDDD" w:rsidR="00E55852" w:rsidRPr="00FD4FEF" w:rsidRDefault="00E55852" w:rsidP="009F23C9">
            <w:pPr>
              <w:kinsoku w:val="0"/>
              <w:overflowPunct w:val="0"/>
              <w:jc w:val="center"/>
              <w:textAlignment w:val="baseline"/>
              <w:rPr>
                <w:rFonts w:ascii="Times New Roman" w:hAnsi="Times New Roman" w:cs="Times New Roman"/>
                <w:b/>
                <w:bCs/>
                <w:kern w:val="24"/>
              </w:rPr>
            </w:pPr>
            <w:r w:rsidRPr="00FD4FEF">
              <w:rPr>
                <w:rFonts w:ascii="Times New Roman" w:hAnsi="Times New Roman" w:cs="Times New Roman"/>
                <w:b/>
                <w:bCs/>
                <w:kern w:val="24"/>
              </w:rPr>
              <w:t>TRƯỜNG THCS HÙNG VƯƠNG</w:t>
            </w:r>
          </w:p>
        </w:tc>
        <w:tc>
          <w:tcPr>
            <w:tcW w:w="4678" w:type="dxa"/>
          </w:tcPr>
          <w:p w14:paraId="3A4AA3EE" w14:textId="7CFA54E6" w:rsidR="00E55852" w:rsidRPr="00FD4FEF" w:rsidRDefault="00E55852" w:rsidP="00F45EE1">
            <w:pPr>
              <w:kinsoku w:val="0"/>
              <w:overflowPunct w:val="0"/>
              <w:jc w:val="center"/>
              <w:textAlignment w:val="baseline"/>
              <w:rPr>
                <w:rFonts w:ascii="Times New Roman" w:hAnsi="Times New Roman" w:cs="Times New Roman"/>
                <w:b/>
                <w:bCs/>
                <w:kern w:val="24"/>
              </w:rPr>
            </w:pPr>
            <w:r w:rsidRPr="00FD4FEF">
              <w:rPr>
                <w:rFonts w:ascii="Times New Roman" w:hAnsi="Times New Roman" w:cs="Times New Roman"/>
                <w:b/>
                <w:bCs/>
                <w:kern w:val="24"/>
              </w:rPr>
              <w:t>KIỂM TRA CUỐI KÌ II (NH 2025-2026)</w:t>
            </w:r>
          </w:p>
          <w:p w14:paraId="10B52792" w14:textId="29F84C96" w:rsidR="00E55852" w:rsidRPr="00FD4FEF" w:rsidRDefault="00E55852" w:rsidP="009F23C9">
            <w:pPr>
              <w:kinsoku w:val="0"/>
              <w:overflowPunct w:val="0"/>
              <w:jc w:val="center"/>
              <w:textAlignment w:val="baseline"/>
              <w:rPr>
                <w:rFonts w:ascii="Times New Roman" w:hAnsi="Times New Roman" w:cs="Times New Roman"/>
                <w:kern w:val="24"/>
              </w:rPr>
            </w:pPr>
            <w:r w:rsidRPr="00FD4FEF">
              <w:rPr>
                <w:rFonts w:ascii="Times New Roman" w:hAnsi="Times New Roman" w:cs="Times New Roman"/>
                <w:b/>
                <w:bCs/>
                <w:kern w:val="24"/>
              </w:rPr>
              <w:t xml:space="preserve">MÔN: LỊCH SỬ VÀ ĐỊA LÍ </w:t>
            </w:r>
            <w:r w:rsidR="00A315D6" w:rsidRPr="00FD4FEF">
              <w:rPr>
                <w:rFonts w:ascii="Times New Roman" w:hAnsi="Times New Roman" w:cs="Times New Roman"/>
                <w:b/>
                <w:bCs/>
                <w:kern w:val="24"/>
              </w:rPr>
              <w:t>8</w:t>
            </w:r>
            <w:r w:rsidRPr="00FD4FEF">
              <w:rPr>
                <w:rFonts w:ascii="Times New Roman" w:hAnsi="Times New Roman" w:cs="Times New Roman"/>
                <w:b/>
                <w:bCs/>
                <w:kern w:val="24"/>
              </w:rPr>
              <w:t xml:space="preserve"> (phần Địa lí)</w:t>
            </w:r>
          </w:p>
        </w:tc>
      </w:tr>
    </w:tbl>
    <w:p w14:paraId="329DF012" w14:textId="77777777" w:rsidR="00E55852" w:rsidRPr="00FD4FEF" w:rsidRDefault="00E55852" w:rsidP="00630F14">
      <w:pPr>
        <w:spacing w:before="120" w:after="120" w:line="240" w:lineRule="auto"/>
        <w:jc w:val="center"/>
        <w:rPr>
          <w:rFonts w:ascii="Times New Roman" w:hAnsi="Times New Roman" w:cs="Times New Roman"/>
          <w:b/>
          <w:bCs/>
          <w:sz w:val="28"/>
          <w:szCs w:val="28"/>
        </w:rPr>
      </w:pPr>
    </w:p>
    <w:p w14:paraId="672106F2" w14:textId="5CAC7250" w:rsidR="007E1A5C" w:rsidRPr="00FD4FEF" w:rsidRDefault="0077456A" w:rsidP="00630F14">
      <w:pPr>
        <w:spacing w:before="120" w:after="120" w:line="240" w:lineRule="auto"/>
        <w:jc w:val="center"/>
        <w:rPr>
          <w:rFonts w:ascii="Times New Roman" w:hAnsi="Times New Roman" w:cs="Times New Roman"/>
          <w:b/>
          <w:bCs/>
          <w:sz w:val="28"/>
          <w:szCs w:val="28"/>
        </w:rPr>
      </w:pPr>
      <w:r w:rsidRPr="00FD4FEF">
        <w:rPr>
          <w:rFonts w:ascii="Times New Roman" w:hAnsi="Times New Roman" w:cs="Times New Roman"/>
          <w:b/>
          <w:bCs/>
          <w:sz w:val="28"/>
          <w:szCs w:val="28"/>
          <w:lang w:val="vi-VN"/>
        </w:rPr>
        <w:t>ĐỀ CƯƠNG ÔN TẬP CUỐI HKII</w:t>
      </w:r>
      <w:r w:rsidR="00F427AA" w:rsidRPr="00FD4FEF">
        <w:rPr>
          <w:rFonts w:ascii="Times New Roman" w:hAnsi="Times New Roman" w:cs="Times New Roman"/>
          <w:b/>
          <w:bCs/>
          <w:sz w:val="28"/>
          <w:szCs w:val="28"/>
        </w:rPr>
        <w:t xml:space="preserve"> – DỊA 8</w:t>
      </w:r>
      <w:r w:rsidRPr="00FD4FEF">
        <w:rPr>
          <w:rFonts w:ascii="Times New Roman" w:hAnsi="Times New Roman" w:cs="Times New Roman"/>
          <w:b/>
          <w:bCs/>
          <w:sz w:val="28"/>
          <w:szCs w:val="28"/>
          <w:lang w:val="vi-VN"/>
        </w:rPr>
        <w:t xml:space="preserve"> – NĂM HỌC </w:t>
      </w:r>
      <w:r w:rsidRPr="00FD4FEF">
        <w:rPr>
          <w:rFonts w:ascii="Times New Roman" w:hAnsi="Times New Roman" w:cs="Times New Roman"/>
          <w:b/>
          <w:bCs/>
          <w:sz w:val="28"/>
          <w:szCs w:val="28"/>
        </w:rPr>
        <w:t xml:space="preserve">2025 </w:t>
      </w:r>
      <w:r w:rsidR="00760D61" w:rsidRPr="00FD4FEF">
        <w:rPr>
          <w:rFonts w:ascii="Times New Roman" w:hAnsi="Times New Roman" w:cs="Times New Roman"/>
          <w:b/>
          <w:bCs/>
          <w:sz w:val="28"/>
          <w:szCs w:val="28"/>
        </w:rPr>
        <w:t>–</w:t>
      </w:r>
      <w:r w:rsidRPr="00FD4FEF">
        <w:rPr>
          <w:rFonts w:ascii="Times New Roman" w:hAnsi="Times New Roman" w:cs="Times New Roman"/>
          <w:b/>
          <w:bCs/>
          <w:sz w:val="28"/>
          <w:szCs w:val="28"/>
        </w:rPr>
        <w:t xml:space="preserve"> 2026</w:t>
      </w:r>
    </w:p>
    <w:p w14:paraId="2F034C52" w14:textId="607D07BA" w:rsidR="00760D61" w:rsidRPr="00FD4FEF" w:rsidRDefault="00760D61" w:rsidP="00630F14">
      <w:pPr>
        <w:spacing w:before="120" w:after="120" w:line="240" w:lineRule="auto"/>
        <w:jc w:val="both"/>
        <w:rPr>
          <w:rFonts w:ascii="Times New Roman" w:hAnsi="Times New Roman" w:cs="Times New Roman"/>
          <w:b/>
          <w:bCs/>
          <w:sz w:val="28"/>
          <w:szCs w:val="28"/>
        </w:rPr>
      </w:pPr>
      <w:r w:rsidRPr="00FD4FEF">
        <w:rPr>
          <w:rFonts w:ascii="Times New Roman" w:hAnsi="Times New Roman" w:cs="Times New Roman"/>
          <w:b/>
          <w:bCs/>
          <w:sz w:val="28"/>
          <w:szCs w:val="28"/>
        </w:rPr>
        <w:t xml:space="preserve">PHẦN TRẮC NGHIỆM </w:t>
      </w:r>
    </w:p>
    <w:p w14:paraId="4DCA40C8" w14:textId="30F7DD1C" w:rsidR="00760D61" w:rsidRPr="00FD4FEF" w:rsidRDefault="00760D61"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Học sinh chỉ chọn 1 câu trả lời đúng</w:t>
      </w:r>
    </w:p>
    <w:p w14:paraId="3B79EBAB" w14:textId="77777777" w:rsidR="009611D5" w:rsidRPr="00FD4FEF" w:rsidRDefault="00760D61" w:rsidP="009C18A2">
      <w:pPr>
        <w:spacing w:before="120" w:after="120" w:line="240" w:lineRule="auto"/>
        <w:rPr>
          <w:rFonts w:ascii="Times New Roman" w:hAnsi="Times New Roman" w:cs="Times New Roman"/>
          <w:sz w:val="28"/>
          <w:szCs w:val="28"/>
        </w:rPr>
      </w:pPr>
      <w:r w:rsidRPr="00FD4FEF">
        <w:rPr>
          <w:rFonts w:ascii="Times New Roman" w:hAnsi="Times New Roman" w:cs="Times New Roman"/>
          <w:b/>
          <w:bCs/>
          <w:sz w:val="28"/>
          <w:szCs w:val="28"/>
        </w:rPr>
        <w:t>Câu 1</w:t>
      </w:r>
      <w:r w:rsidRPr="00FD4FEF">
        <w:rPr>
          <w:rFonts w:ascii="Times New Roman" w:hAnsi="Times New Roman" w:cs="Times New Roman"/>
          <w:sz w:val="28"/>
          <w:szCs w:val="28"/>
        </w:rPr>
        <w:t>.</w:t>
      </w:r>
      <w:r w:rsidR="001C0227" w:rsidRPr="00FD4FEF">
        <w:rPr>
          <w:rFonts w:ascii="Times New Roman" w:hAnsi="Times New Roman" w:cs="Times New Roman"/>
          <w:sz w:val="28"/>
          <w:szCs w:val="28"/>
        </w:rPr>
        <w:t xml:space="preserve"> </w:t>
      </w:r>
      <w:r w:rsidR="009C18A2" w:rsidRPr="00FD4FEF">
        <w:rPr>
          <w:rFonts w:ascii="Times New Roman" w:hAnsi="Times New Roman" w:cs="Times New Roman"/>
          <w:b/>
          <w:bCs/>
          <w:sz w:val="28"/>
          <w:szCs w:val="28"/>
        </w:rPr>
        <w:t>Vùng biển Việt Nam có diện tích khoảng bao nhiêu?</w:t>
      </w:r>
      <w:r w:rsidR="009C18A2" w:rsidRPr="00FD4FEF">
        <w:rPr>
          <w:rFonts w:ascii="Times New Roman" w:hAnsi="Times New Roman" w:cs="Times New Roman"/>
          <w:sz w:val="28"/>
          <w:szCs w:val="28"/>
        </w:rPr>
        <w:br/>
        <w:t>A. 1 triệu km².</w:t>
      </w:r>
      <w:r w:rsidR="009C18A2" w:rsidRPr="00FD4FEF">
        <w:rPr>
          <w:rFonts w:ascii="Times New Roman" w:hAnsi="Times New Roman" w:cs="Times New Roman"/>
          <w:sz w:val="28"/>
          <w:szCs w:val="28"/>
        </w:rPr>
        <w:br/>
        <w:t>B. 2 triệu km².</w:t>
      </w:r>
      <w:r w:rsidR="009C18A2" w:rsidRPr="00FD4FEF">
        <w:rPr>
          <w:rFonts w:ascii="Times New Roman" w:hAnsi="Times New Roman" w:cs="Times New Roman"/>
          <w:sz w:val="28"/>
          <w:szCs w:val="28"/>
        </w:rPr>
        <w:br/>
        <w:t>C. 3 triệu km².</w:t>
      </w:r>
      <w:r w:rsidR="009C18A2" w:rsidRPr="00FD4FEF">
        <w:rPr>
          <w:rFonts w:ascii="Times New Roman" w:hAnsi="Times New Roman" w:cs="Times New Roman"/>
          <w:sz w:val="28"/>
          <w:szCs w:val="28"/>
        </w:rPr>
        <w:br/>
        <w:t>D. 1,5 triệu km².</w:t>
      </w:r>
    </w:p>
    <w:p w14:paraId="38FF8BB9" w14:textId="3B2CA9C6" w:rsidR="00BA3F55" w:rsidRPr="00FD4FEF" w:rsidRDefault="00BA3F55" w:rsidP="009C18A2">
      <w:pPr>
        <w:spacing w:before="120" w:after="120" w:line="240" w:lineRule="auto"/>
        <w:rPr>
          <w:rFonts w:ascii="Times New Roman" w:hAnsi="Times New Roman" w:cs="Times New Roman"/>
          <w:sz w:val="28"/>
          <w:szCs w:val="28"/>
        </w:rPr>
      </w:pPr>
      <w:r w:rsidRPr="00FD4FEF">
        <w:rPr>
          <w:rFonts w:ascii="Times New Roman" w:hAnsi="Times New Roman" w:cs="Times New Roman"/>
          <w:b/>
          <w:bCs/>
          <w:sz w:val="28"/>
          <w:szCs w:val="28"/>
        </w:rPr>
        <w:t>Câu 2.</w:t>
      </w:r>
      <w:r w:rsidRPr="00FD4FEF">
        <w:rPr>
          <w:rFonts w:ascii="Times New Roman" w:hAnsi="Times New Roman" w:cs="Times New Roman"/>
          <w:sz w:val="28"/>
          <w:szCs w:val="28"/>
        </w:rPr>
        <w:t xml:space="preserve"> Đâu là tên một quần đảo ở vùng biển của Việt Nam?</w:t>
      </w:r>
    </w:p>
    <w:p w14:paraId="3EA009A8" w14:textId="548F835B" w:rsidR="00BA3F55" w:rsidRPr="00FD4FEF" w:rsidRDefault="00BA3F55" w:rsidP="00630F14">
      <w:pPr>
        <w:pStyle w:val="ListParagraph"/>
        <w:numPr>
          <w:ilvl w:val="0"/>
          <w:numId w:val="3"/>
        </w:num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Tam Sa</w:t>
      </w:r>
    </w:p>
    <w:p w14:paraId="1C9F3685" w14:textId="77777777" w:rsidR="00BA3F55" w:rsidRPr="00FD4FEF" w:rsidRDefault="00BA3F55" w:rsidP="00630F14">
      <w:pPr>
        <w:numPr>
          <w:ilvl w:val="0"/>
          <w:numId w:val="3"/>
        </w:num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Trường Sa</w:t>
      </w:r>
    </w:p>
    <w:p w14:paraId="22FB408B" w14:textId="77777777" w:rsidR="00BA3F55" w:rsidRPr="00FD4FEF" w:rsidRDefault="00BA3F55" w:rsidP="00630F14">
      <w:pPr>
        <w:numPr>
          <w:ilvl w:val="0"/>
          <w:numId w:val="3"/>
        </w:num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Tây Sa</w:t>
      </w:r>
    </w:p>
    <w:p w14:paraId="1BE7DF21" w14:textId="77777777" w:rsidR="00BA3F55" w:rsidRPr="00FD4FEF" w:rsidRDefault="00BA3F55" w:rsidP="00630F14">
      <w:pPr>
        <w:numPr>
          <w:ilvl w:val="0"/>
          <w:numId w:val="3"/>
        </w:num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Hawaii</w:t>
      </w:r>
    </w:p>
    <w:p w14:paraId="7EFB7B63" w14:textId="77777777" w:rsidR="00EB45AE" w:rsidRPr="00FD4FEF" w:rsidRDefault="00EB45AE"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b/>
          <w:bCs/>
          <w:sz w:val="28"/>
          <w:szCs w:val="28"/>
        </w:rPr>
        <w:t>Câu 3.</w:t>
      </w:r>
      <w:r w:rsidRPr="00FD4FEF">
        <w:rPr>
          <w:rFonts w:ascii="Times New Roman" w:hAnsi="Times New Roman" w:cs="Times New Roman"/>
          <w:sz w:val="28"/>
          <w:szCs w:val="28"/>
        </w:rPr>
        <w:t xml:space="preserve"> Huyện Cồn Cỏ trực thuộc tỉnh thành nào?</w:t>
      </w:r>
    </w:p>
    <w:p w14:paraId="10B988EB" w14:textId="42CD0756" w:rsidR="00EB45AE" w:rsidRPr="00FD4FEF" w:rsidRDefault="00EB45AE" w:rsidP="009611D5">
      <w:pPr>
        <w:pStyle w:val="ListParagraph"/>
        <w:numPr>
          <w:ilvl w:val="0"/>
          <w:numId w:val="4"/>
        </w:num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Quảng Ninh</w:t>
      </w:r>
    </w:p>
    <w:p w14:paraId="38C64DE7" w14:textId="0349A020" w:rsidR="00EB45AE" w:rsidRPr="00FD4FEF" w:rsidRDefault="00EB45AE" w:rsidP="009611D5">
      <w:pPr>
        <w:pStyle w:val="ListParagraph"/>
        <w:numPr>
          <w:ilvl w:val="0"/>
          <w:numId w:val="4"/>
        </w:num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Hải Phòng</w:t>
      </w:r>
    </w:p>
    <w:p w14:paraId="2AA7690A" w14:textId="31A500F6" w:rsidR="00EB45AE" w:rsidRPr="00FD4FEF" w:rsidRDefault="00EB45AE" w:rsidP="009611D5">
      <w:pPr>
        <w:pStyle w:val="ListParagraph"/>
        <w:numPr>
          <w:ilvl w:val="0"/>
          <w:numId w:val="4"/>
        </w:num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Quảng Trị</w:t>
      </w:r>
    </w:p>
    <w:p w14:paraId="4EB0E95D" w14:textId="42E3B4B4" w:rsidR="008B3755" w:rsidRPr="00FD4FEF" w:rsidRDefault="00EB45AE" w:rsidP="009611D5">
      <w:pPr>
        <w:pStyle w:val="ListParagraph"/>
        <w:numPr>
          <w:ilvl w:val="0"/>
          <w:numId w:val="18"/>
        </w:num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Khánh Hoà</w:t>
      </w:r>
    </w:p>
    <w:p w14:paraId="35A2E936" w14:textId="77777777" w:rsidR="008B3755" w:rsidRPr="00FD4FEF" w:rsidRDefault="008B3755"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b/>
          <w:bCs/>
          <w:sz w:val="28"/>
          <w:szCs w:val="28"/>
        </w:rPr>
        <w:t>Câu 4.</w:t>
      </w:r>
      <w:r w:rsidRPr="00FD4FEF">
        <w:rPr>
          <w:rFonts w:ascii="Times New Roman" w:hAnsi="Times New Roman" w:cs="Times New Roman"/>
          <w:sz w:val="28"/>
          <w:szCs w:val="28"/>
        </w:rPr>
        <w:t xml:space="preserve"> Vùng biển và hải đảo nước ta có nguồn tài nguyên:</w:t>
      </w:r>
    </w:p>
    <w:p w14:paraId="45D987B2" w14:textId="75D57B60" w:rsidR="008B3755" w:rsidRPr="00FD4FEF" w:rsidRDefault="008B3755" w:rsidP="00630F14">
      <w:pPr>
        <w:pStyle w:val="ListParagraph"/>
        <w:numPr>
          <w:ilvl w:val="0"/>
          <w:numId w:val="5"/>
        </w:num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Khá phong phú và đa dạng</w:t>
      </w:r>
    </w:p>
    <w:p w14:paraId="453791A7" w14:textId="77777777" w:rsidR="008B3755" w:rsidRPr="00FD4FEF" w:rsidRDefault="008B3755" w:rsidP="00630F14">
      <w:pPr>
        <w:numPr>
          <w:ilvl w:val="0"/>
          <w:numId w:val="5"/>
        </w:num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Phong phú và đa dạng nhất trên thế giới</w:t>
      </w:r>
    </w:p>
    <w:p w14:paraId="7FDB9346" w14:textId="77777777" w:rsidR="008B3755" w:rsidRPr="00FD4FEF" w:rsidRDefault="008B3755" w:rsidP="00630F14">
      <w:pPr>
        <w:numPr>
          <w:ilvl w:val="0"/>
          <w:numId w:val="5"/>
        </w:num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Phong phú nhưng không đa dạng</w:t>
      </w:r>
    </w:p>
    <w:p w14:paraId="25ADDBF1" w14:textId="77777777" w:rsidR="008B3755" w:rsidRPr="00FD4FEF" w:rsidRDefault="008B3755" w:rsidP="00630F14">
      <w:pPr>
        <w:numPr>
          <w:ilvl w:val="0"/>
          <w:numId w:val="5"/>
        </w:numPr>
        <w:spacing w:before="120" w:after="120" w:line="240" w:lineRule="auto"/>
        <w:jc w:val="both"/>
        <w:rPr>
          <w:rFonts w:ascii="Times New Roman" w:hAnsi="Times New Roman" w:cs="Times New Roman"/>
          <w:b/>
          <w:bCs/>
          <w:sz w:val="28"/>
          <w:szCs w:val="28"/>
        </w:rPr>
      </w:pPr>
      <w:r w:rsidRPr="00FD4FEF">
        <w:rPr>
          <w:rFonts w:ascii="Times New Roman" w:hAnsi="Times New Roman" w:cs="Times New Roman"/>
          <w:b/>
          <w:bCs/>
          <w:sz w:val="28"/>
          <w:szCs w:val="28"/>
        </w:rPr>
        <w:t>Nghèo nàn nhưng quý hiếm</w:t>
      </w:r>
    </w:p>
    <w:p w14:paraId="60979C27" w14:textId="77777777" w:rsidR="00706AC3" w:rsidRPr="00FD4FEF" w:rsidRDefault="00706AC3"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b/>
          <w:bCs/>
          <w:sz w:val="28"/>
          <w:szCs w:val="28"/>
        </w:rPr>
        <w:t>Câu 5.</w:t>
      </w:r>
      <w:r w:rsidRPr="00FD4FEF">
        <w:rPr>
          <w:rFonts w:ascii="Times New Roman" w:hAnsi="Times New Roman" w:cs="Times New Roman"/>
          <w:sz w:val="28"/>
          <w:szCs w:val="28"/>
        </w:rPr>
        <w:t xml:space="preserve"> Ý nghĩa của quá trình khai thác và xác lập quyền, chủ quyền biển đảo của Việt Nam trong thế kỉ XVI đến cuối thế kỉ XIX là?</w:t>
      </w:r>
    </w:p>
    <w:p w14:paraId="334E6F3E" w14:textId="77777777" w:rsidR="00706AC3" w:rsidRPr="00FD4FEF" w:rsidRDefault="00706AC3"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A. Các nền văn minh đầu tiên của Việt Nam được ra đời ở lưu vực các con sông lớn</w:t>
      </w:r>
    </w:p>
    <w:p w14:paraId="630E66A7" w14:textId="77777777" w:rsidR="00706AC3" w:rsidRPr="00FD4FEF" w:rsidRDefault="00706AC3"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B. Từ xa xưa, nhân dân ta đã biết khai thác lợi thế của biển, các triều đại phong kiến quan tâm phát triển giao thương đường biển</w:t>
      </w:r>
    </w:p>
    <w:p w14:paraId="3A84F94C" w14:textId="77777777" w:rsidR="00706AC3" w:rsidRPr="00FD4FEF" w:rsidRDefault="00706AC3"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C. Đánh dấu sự xuất hiện của người Việt cổ ở những vùng đất ven biển</w:t>
      </w:r>
    </w:p>
    <w:p w14:paraId="1A5CB047" w14:textId="77777777" w:rsidR="00706AC3" w:rsidRPr="00FD4FEF" w:rsidRDefault="00706AC3"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lastRenderedPageBreak/>
        <w:t>D. Việc xác lập chủ quyền biển đảo của dân tộc ta đã được thực hiện từ lâu đời. Triều đình phong kiến trước đây và nhà nước Việt Nam hiện tại đều rất quan tâm tới việc bảo vệ chủ quyền biển đảo</w:t>
      </w:r>
    </w:p>
    <w:p w14:paraId="5A567D99" w14:textId="77777777" w:rsidR="0035330F" w:rsidRPr="00FD4FEF" w:rsidRDefault="0035330F"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b/>
          <w:bCs/>
          <w:sz w:val="28"/>
          <w:szCs w:val="28"/>
        </w:rPr>
        <w:t>Câu 6.</w:t>
      </w:r>
      <w:r w:rsidRPr="00FD4FEF">
        <w:rPr>
          <w:rFonts w:ascii="Times New Roman" w:hAnsi="Times New Roman" w:cs="Times New Roman"/>
          <w:sz w:val="28"/>
          <w:szCs w:val="28"/>
        </w:rPr>
        <w:t xml:space="preserve"> Nguyên nhân nào làm suy giảm tài nguyên sinh vật nước ta?</w:t>
      </w:r>
    </w:p>
    <w:p w14:paraId="431D4015" w14:textId="77777777" w:rsidR="0035330F" w:rsidRPr="00FD4FEF" w:rsidRDefault="0035330F" w:rsidP="007405CA">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A. Quản lý và bảo vệ kém.</w:t>
      </w:r>
    </w:p>
    <w:p w14:paraId="543035E0" w14:textId="2AC2655F" w:rsidR="0035330F" w:rsidRPr="00FD4FEF" w:rsidRDefault="0035330F" w:rsidP="007405CA">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B. Khai thác quá mức</w:t>
      </w:r>
      <w:r w:rsidR="007405CA" w:rsidRPr="00FD4FEF">
        <w:rPr>
          <w:rFonts w:ascii="Times New Roman" w:hAnsi="Times New Roman" w:cs="Times New Roman"/>
          <w:sz w:val="28"/>
          <w:szCs w:val="28"/>
        </w:rPr>
        <w:t>.</w:t>
      </w:r>
    </w:p>
    <w:p w14:paraId="78986F47" w14:textId="04BB6DC1" w:rsidR="007405CA" w:rsidRPr="00FD4FEF" w:rsidRDefault="0035330F" w:rsidP="007405CA">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C. Chiến tranh hủy diệt</w:t>
      </w:r>
      <w:r w:rsidR="007405CA" w:rsidRPr="00FD4FEF">
        <w:rPr>
          <w:rFonts w:ascii="Times New Roman" w:hAnsi="Times New Roman" w:cs="Times New Roman"/>
          <w:sz w:val="28"/>
          <w:szCs w:val="28"/>
        </w:rPr>
        <w:t xml:space="preserve">, ô nhiễm môi trường </w:t>
      </w:r>
    </w:p>
    <w:p w14:paraId="1DE50817" w14:textId="12E15DA5" w:rsidR="0035330F" w:rsidRPr="00FD4FEF" w:rsidRDefault="0035330F" w:rsidP="007405CA">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 xml:space="preserve">D. </w:t>
      </w:r>
      <w:r w:rsidR="007405CA" w:rsidRPr="00FD4FEF">
        <w:rPr>
          <w:rFonts w:ascii="Times New Roman" w:hAnsi="Times New Roman" w:cs="Times New Roman"/>
          <w:sz w:val="28"/>
          <w:szCs w:val="28"/>
        </w:rPr>
        <w:t xml:space="preserve"> Quản lí và bảo vệ kém, khai thác quá mức, do chiến tranh, ô nhiễm môi trường. </w:t>
      </w:r>
    </w:p>
    <w:p w14:paraId="22643860" w14:textId="77777777" w:rsidR="0035330F" w:rsidRPr="00FD4FEF" w:rsidRDefault="0035330F"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b/>
          <w:bCs/>
          <w:sz w:val="28"/>
          <w:szCs w:val="28"/>
        </w:rPr>
        <w:t>Câu 7.</w:t>
      </w:r>
      <w:r w:rsidRPr="00FD4FEF">
        <w:rPr>
          <w:rFonts w:ascii="Times New Roman" w:hAnsi="Times New Roman" w:cs="Times New Roman"/>
          <w:sz w:val="28"/>
          <w:szCs w:val="28"/>
        </w:rPr>
        <w:t xml:space="preserve"> Nguyên nhân chủ yếu làm suy giảm tài nguyên động vật của nước ta</w:t>
      </w:r>
    </w:p>
    <w:p w14:paraId="79D37132" w14:textId="77777777" w:rsidR="0035330F" w:rsidRPr="00FD4FEF" w:rsidRDefault="0035330F" w:rsidP="00531B5B">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A. Các loài động vật tự triệt tiêu nhau.</w:t>
      </w:r>
    </w:p>
    <w:p w14:paraId="3FAA7F74" w14:textId="77777777" w:rsidR="0035330F" w:rsidRPr="00FD4FEF" w:rsidRDefault="0035330F" w:rsidP="00531B5B">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B. Do các loài sinh vật tự chết đi.</w:t>
      </w:r>
    </w:p>
    <w:p w14:paraId="6124E887" w14:textId="77777777" w:rsidR="00531B5B" w:rsidRPr="00FD4FEF" w:rsidRDefault="0035330F" w:rsidP="00531B5B">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 xml:space="preserve">C. </w:t>
      </w:r>
      <w:r w:rsidR="00531B5B" w:rsidRPr="00FD4FEF">
        <w:rPr>
          <w:rFonts w:ascii="Times New Roman" w:hAnsi="Times New Roman" w:cs="Times New Roman"/>
          <w:sz w:val="28"/>
          <w:szCs w:val="28"/>
        </w:rPr>
        <w:t>Do các loài di cư sang các khu vực khác trên thế giới.</w:t>
      </w:r>
    </w:p>
    <w:p w14:paraId="0AE85B63" w14:textId="7611B888" w:rsidR="0035330F" w:rsidRPr="00FD4FEF" w:rsidRDefault="00531B5B" w:rsidP="00531B5B">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 xml:space="preserve">D. </w:t>
      </w:r>
      <w:r w:rsidR="0035330F" w:rsidRPr="00FD4FEF">
        <w:rPr>
          <w:rFonts w:ascii="Times New Roman" w:hAnsi="Times New Roman" w:cs="Times New Roman"/>
          <w:sz w:val="28"/>
          <w:szCs w:val="28"/>
        </w:rPr>
        <w:t>Do con người săn bắt quá mức, thu hẹp môi trường sống của sinh vật.</w:t>
      </w:r>
    </w:p>
    <w:p w14:paraId="2E29A89C" w14:textId="31BD56AF" w:rsidR="0035330F" w:rsidRPr="00FD4FEF" w:rsidRDefault="0035330F" w:rsidP="00101FE1">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 xml:space="preserve"> </w:t>
      </w:r>
      <w:r w:rsidRPr="00FD4FEF">
        <w:rPr>
          <w:rFonts w:ascii="Times New Roman" w:hAnsi="Times New Roman" w:cs="Times New Roman"/>
          <w:b/>
          <w:bCs/>
          <w:sz w:val="28"/>
          <w:szCs w:val="28"/>
        </w:rPr>
        <w:t>Câu 8.</w:t>
      </w:r>
      <w:r w:rsidR="00101FE1" w:rsidRPr="00FD4FEF">
        <w:rPr>
          <w:rFonts w:ascii="Times New Roman" w:hAnsi="Times New Roman" w:cs="Times New Roman"/>
          <w:sz w:val="28"/>
          <w:szCs w:val="28"/>
        </w:rPr>
        <w:t xml:space="preserve"> </w:t>
      </w:r>
      <w:r w:rsidRPr="00FD4FEF">
        <w:rPr>
          <w:rFonts w:ascii="Times New Roman" w:hAnsi="Times New Roman" w:cs="Times New Roman"/>
          <w:sz w:val="28"/>
          <w:szCs w:val="28"/>
        </w:rPr>
        <w:t>Nguyên nhân làm suy giảm tài nguyên rừng của nước ta</w:t>
      </w:r>
    </w:p>
    <w:p w14:paraId="0F362B23" w14:textId="77777777" w:rsidR="0035330F" w:rsidRPr="00FD4FEF" w:rsidRDefault="0035330F" w:rsidP="00101FE1">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A. Chiến tranh phá hoại</w:t>
      </w:r>
    </w:p>
    <w:p w14:paraId="2C21959D" w14:textId="77777777" w:rsidR="0035330F" w:rsidRPr="00FD4FEF" w:rsidRDefault="0035330F" w:rsidP="00101FE1">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B. Khai thác quá mức, đốt rừng làm nương rẫy.</w:t>
      </w:r>
    </w:p>
    <w:p w14:paraId="1F756ED8" w14:textId="77777777" w:rsidR="0035330F" w:rsidRPr="00FD4FEF" w:rsidRDefault="0035330F" w:rsidP="00101FE1">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C. Quản lý bảo vệ còn kém</w:t>
      </w:r>
    </w:p>
    <w:p w14:paraId="66D1DB55" w14:textId="265EC928" w:rsidR="00101FE1" w:rsidRPr="00FD4FEF" w:rsidRDefault="0035330F"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 xml:space="preserve">D. </w:t>
      </w:r>
      <w:r w:rsidR="00101FE1" w:rsidRPr="00FD4FEF">
        <w:rPr>
          <w:rFonts w:ascii="Times New Roman" w:hAnsi="Times New Roman" w:cs="Times New Roman"/>
          <w:sz w:val="28"/>
          <w:szCs w:val="28"/>
        </w:rPr>
        <w:t>Do chiến tranh, quản lí kém, phá rừng, chiến tranh, cháy rùng ….</w:t>
      </w:r>
    </w:p>
    <w:p w14:paraId="2A4AF681" w14:textId="77777777" w:rsidR="0058639D" w:rsidRPr="00FD4FEF" w:rsidRDefault="0035330F" w:rsidP="0058639D">
      <w:pPr>
        <w:spacing w:before="120" w:after="120" w:line="240" w:lineRule="auto"/>
        <w:rPr>
          <w:rFonts w:ascii="Times New Roman" w:hAnsi="Times New Roman" w:cs="Times New Roman"/>
          <w:sz w:val="28"/>
          <w:szCs w:val="28"/>
        </w:rPr>
      </w:pPr>
      <w:r w:rsidRPr="00FD4FEF">
        <w:rPr>
          <w:rFonts w:ascii="Times New Roman" w:hAnsi="Times New Roman" w:cs="Times New Roman"/>
          <w:b/>
          <w:bCs/>
          <w:sz w:val="28"/>
          <w:szCs w:val="28"/>
        </w:rPr>
        <w:t>Câu 9.</w:t>
      </w:r>
      <w:r w:rsidRPr="00FD4FEF">
        <w:rPr>
          <w:rFonts w:ascii="Times New Roman" w:hAnsi="Times New Roman" w:cs="Times New Roman"/>
          <w:sz w:val="28"/>
          <w:szCs w:val="28"/>
        </w:rPr>
        <w:t xml:space="preserve"> </w:t>
      </w:r>
      <w:r w:rsidR="0058639D" w:rsidRPr="00FD4FEF">
        <w:rPr>
          <w:rFonts w:ascii="Times New Roman" w:hAnsi="Times New Roman" w:cs="Times New Roman"/>
          <w:sz w:val="28"/>
          <w:szCs w:val="28"/>
        </w:rPr>
        <w:t>Việt Nam là một trong bao nhiêu quốc gia sở hữu sự đa dạng sinh học cao nhất thế giới?</w:t>
      </w:r>
      <w:r w:rsidR="0058639D" w:rsidRPr="00FD4FEF">
        <w:rPr>
          <w:rFonts w:ascii="Times New Roman" w:hAnsi="Times New Roman" w:cs="Times New Roman"/>
          <w:sz w:val="28"/>
          <w:szCs w:val="28"/>
        </w:rPr>
        <w:br/>
        <w:t>A. 10.</w:t>
      </w:r>
      <w:r w:rsidR="0058639D" w:rsidRPr="00FD4FEF">
        <w:rPr>
          <w:rFonts w:ascii="Times New Roman" w:hAnsi="Times New Roman" w:cs="Times New Roman"/>
          <w:sz w:val="28"/>
          <w:szCs w:val="28"/>
        </w:rPr>
        <w:br/>
        <w:t>B. 12.</w:t>
      </w:r>
      <w:r w:rsidR="0058639D" w:rsidRPr="00FD4FEF">
        <w:rPr>
          <w:rFonts w:ascii="Times New Roman" w:hAnsi="Times New Roman" w:cs="Times New Roman"/>
          <w:sz w:val="28"/>
          <w:szCs w:val="28"/>
        </w:rPr>
        <w:br/>
        <w:t>C. 15.</w:t>
      </w:r>
      <w:r w:rsidR="0058639D" w:rsidRPr="00FD4FEF">
        <w:rPr>
          <w:rFonts w:ascii="Times New Roman" w:hAnsi="Times New Roman" w:cs="Times New Roman"/>
          <w:sz w:val="28"/>
          <w:szCs w:val="28"/>
        </w:rPr>
        <w:br/>
        <w:t>D. 16.</w:t>
      </w:r>
    </w:p>
    <w:p w14:paraId="488F1487" w14:textId="77777777" w:rsidR="006D47C8" w:rsidRPr="00FD4FEF" w:rsidRDefault="0035330F" w:rsidP="006D47C8">
      <w:pPr>
        <w:spacing w:before="120" w:after="120" w:line="240" w:lineRule="auto"/>
        <w:rPr>
          <w:rFonts w:ascii="Times New Roman" w:hAnsi="Times New Roman" w:cs="Times New Roman"/>
          <w:sz w:val="28"/>
          <w:szCs w:val="28"/>
        </w:rPr>
      </w:pPr>
      <w:r w:rsidRPr="00FD4FEF">
        <w:rPr>
          <w:rFonts w:ascii="Times New Roman" w:hAnsi="Times New Roman" w:cs="Times New Roman"/>
          <w:b/>
          <w:bCs/>
          <w:sz w:val="28"/>
          <w:szCs w:val="28"/>
        </w:rPr>
        <w:t>Câu 10.</w:t>
      </w:r>
      <w:r w:rsidRPr="00FD4FEF">
        <w:rPr>
          <w:rFonts w:ascii="Times New Roman" w:hAnsi="Times New Roman" w:cs="Times New Roman"/>
          <w:sz w:val="28"/>
          <w:szCs w:val="28"/>
        </w:rPr>
        <w:t xml:space="preserve"> </w:t>
      </w:r>
      <w:r w:rsidR="006D47C8" w:rsidRPr="00FD4FEF">
        <w:rPr>
          <w:rFonts w:ascii="Times New Roman" w:hAnsi="Times New Roman" w:cs="Times New Roman"/>
          <w:sz w:val="28"/>
          <w:szCs w:val="28"/>
        </w:rPr>
        <w:t>Hệ sinh thái nào sau đây phổ biến nhất ở vùng đồi núi Việt Nam?</w:t>
      </w:r>
      <w:r w:rsidR="006D47C8" w:rsidRPr="00FD4FEF">
        <w:rPr>
          <w:rFonts w:ascii="Times New Roman" w:hAnsi="Times New Roman" w:cs="Times New Roman"/>
          <w:sz w:val="28"/>
          <w:szCs w:val="28"/>
        </w:rPr>
        <w:br/>
        <w:t>A. Rừng ngập mặn.</w:t>
      </w:r>
      <w:r w:rsidR="006D47C8" w:rsidRPr="00FD4FEF">
        <w:rPr>
          <w:rFonts w:ascii="Times New Roman" w:hAnsi="Times New Roman" w:cs="Times New Roman"/>
          <w:sz w:val="28"/>
          <w:szCs w:val="28"/>
        </w:rPr>
        <w:br/>
        <w:t>B. Rừng nhiệt đới ẩm lá rộng thường xanh.</w:t>
      </w:r>
      <w:r w:rsidR="006D47C8" w:rsidRPr="00FD4FEF">
        <w:rPr>
          <w:rFonts w:ascii="Times New Roman" w:hAnsi="Times New Roman" w:cs="Times New Roman"/>
          <w:sz w:val="28"/>
          <w:szCs w:val="28"/>
        </w:rPr>
        <w:br/>
        <w:t>C. Hệ sinh thái rạn san hô.</w:t>
      </w:r>
      <w:r w:rsidR="006D47C8" w:rsidRPr="00FD4FEF">
        <w:rPr>
          <w:rFonts w:ascii="Times New Roman" w:hAnsi="Times New Roman" w:cs="Times New Roman"/>
          <w:sz w:val="28"/>
          <w:szCs w:val="28"/>
        </w:rPr>
        <w:br/>
        <w:t>D. Hệ sinh thái rừng tre nứa.</w:t>
      </w:r>
    </w:p>
    <w:p w14:paraId="0AC7D52E" w14:textId="341360C0" w:rsidR="0035330F" w:rsidRPr="00FD4FEF" w:rsidRDefault="0035330F" w:rsidP="006D47C8">
      <w:pPr>
        <w:spacing w:before="120" w:after="120" w:line="240" w:lineRule="auto"/>
        <w:rPr>
          <w:rFonts w:ascii="Times New Roman" w:hAnsi="Times New Roman" w:cs="Times New Roman"/>
          <w:sz w:val="28"/>
          <w:szCs w:val="28"/>
        </w:rPr>
      </w:pPr>
      <w:r w:rsidRPr="00FD4FEF">
        <w:rPr>
          <w:rFonts w:ascii="Times New Roman" w:hAnsi="Times New Roman" w:cs="Times New Roman"/>
          <w:b/>
          <w:bCs/>
          <w:sz w:val="28"/>
          <w:szCs w:val="28"/>
        </w:rPr>
        <w:t>Câu 11.</w:t>
      </w:r>
      <w:r w:rsidRPr="00FD4FEF">
        <w:rPr>
          <w:rFonts w:ascii="Times New Roman" w:hAnsi="Times New Roman" w:cs="Times New Roman"/>
          <w:sz w:val="28"/>
          <w:szCs w:val="28"/>
        </w:rPr>
        <w:t xml:space="preserve"> Việt Nam sở hữu sự đa dạng sinh học cao nhất thế giới với bao nhiêu loài đã được xác định?</w:t>
      </w:r>
    </w:p>
    <w:p w14:paraId="41F26EBE" w14:textId="5772CE91" w:rsidR="0035330F" w:rsidRPr="00FD4FEF" w:rsidRDefault="0035330F"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A. 60.000 loài</w:t>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Pr="00FD4FEF">
        <w:rPr>
          <w:rFonts w:ascii="Times New Roman" w:hAnsi="Times New Roman" w:cs="Times New Roman"/>
          <w:sz w:val="28"/>
          <w:szCs w:val="28"/>
        </w:rPr>
        <w:t>B. 40.000 loài</w:t>
      </w:r>
    </w:p>
    <w:p w14:paraId="6EB1C60D" w14:textId="37223FD0" w:rsidR="0035330F" w:rsidRPr="00FD4FEF" w:rsidRDefault="0035330F"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lastRenderedPageBreak/>
        <w:t>C. Hơn 50.000 loài</w:t>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Pr="00FD4FEF">
        <w:rPr>
          <w:rFonts w:ascii="Times New Roman" w:hAnsi="Times New Roman" w:cs="Times New Roman"/>
          <w:sz w:val="28"/>
          <w:szCs w:val="28"/>
        </w:rPr>
        <w:t>D. 55.000 loài</w:t>
      </w:r>
    </w:p>
    <w:p w14:paraId="14143DEC" w14:textId="77777777" w:rsidR="0035330F" w:rsidRPr="00FD4FEF" w:rsidRDefault="0035330F"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b/>
          <w:bCs/>
          <w:sz w:val="28"/>
          <w:szCs w:val="28"/>
        </w:rPr>
        <w:t>Câu 12.</w:t>
      </w:r>
      <w:r w:rsidRPr="00FD4FEF">
        <w:rPr>
          <w:rFonts w:ascii="Times New Roman" w:hAnsi="Times New Roman" w:cs="Times New Roman"/>
          <w:sz w:val="28"/>
          <w:szCs w:val="28"/>
        </w:rPr>
        <w:t xml:space="preserve"> Khu bảo tồn thiên nhiên đầu tiên ở nước ta là vườn quốc gia:</w:t>
      </w:r>
    </w:p>
    <w:p w14:paraId="556E41C1" w14:textId="68C169D3" w:rsidR="0035330F" w:rsidRPr="00FD4FEF" w:rsidRDefault="0035330F"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A. Bạch Mã</w:t>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Pr="00FD4FEF">
        <w:rPr>
          <w:rFonts w:ascii="Times New Roman" w:hAnsi="Times New Roman" w:cs="Times New Roman"/>
          <w:sz w:val="28"/>
          <w:szCs w:val="28"/>
        </w:rPr>
        <w:t>B. Ba Bể</w:t>
      </w:r>
    </w:p>
    <w:p w14:paraId="273AE485" w14:textId="7C1C1461" w:rsidR="0035330F" w:rsidRPr="00FD4FEF" w:rsidRDefault="0035330F"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C. Ba Vì</w:t>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Pr="00FD4FEF">
        <w:rPr>
          <w:rFonts w:ascii="Times New Roman" w:hAnsi="Times New Roman" w:cs="Times New Roman"/>
          <w:sz w:val="28"/>
          <w:szCs w:val="28"/>
        </w:rPr>
        <w:t>D. Cúc Phương</w:t>
      </w:r>
    </w:p>
    <w:p w14:paraId="4807DE19" w14:textId="77777777" w:rsidR="00831C4E" w:rsidRPr="00FD4FEF" w:rsidRDefault="00831C4E"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b/>
          <w:bCs/>
          <w:sz w:val="28"/>
          <w:szCs w:val="28"/>
        </w:rPr>
        <w:t>Câu 13.</w:t>
      </w:r>
      <w:r w:rsidRPr="00FD4FEF">
        <w:rPr>
          <w:rFonts w:ascii="Times New Roman" w:hAnsi="Times New Roman" w:cs="Times New Roman"/>
          <w:sz w:val="28"/>
          <w:szCs w:val="28"/>
        </w:rPr>
        <w:t xml:space="preserve"> Năm 2021, diện tích rừng của nước ta là bao nhiêu?</w:t>
      </w:r>
    </w:p>
    <w:p w14:paraId="64370849" w14:textId="1ACEC3D5" w:rsidR="00831C4E" w:rsidRPr="00FD4FEF" w:rsidRDefault="00831C4E"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A. 7.2 triệu ha</w:t>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Pr="00FD4FEF">
        <w:rPr>
          <w:rFonts w:ascii="Times New Roman" w:hAnsi="Times New Roman" w:cs="Times New Roman"/>
          <w:sz w:val="28"/>
          <w:szCs w:val="28"/>
        </w:rPr>
        <w:t>B. 14.8 triệu ha</w:t>
      </w:r>
    </w:p>
    <w:p w14:paraId="46B5189B" w14:textId="2EB74A01" w:rsidR="00831C4E" w:rsidRPr="00FD4FEF" w:rsidRDefault="00831C4E"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C. 21.1 triệu ha</w:t>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Pr="00FD4FEF">
        <w:rPr>
          <w:rFonts w:ascii="Times New Roman" w:hAnsi="Times New Roman" w:cs="Times New Roman"/>
          <w:sz w:val="28"/>
          <w:szCs w:val="28"/>
        </w:rPr>
        <w:t>D. 42.7 triệu ha</w:t>
      </w:r>
    </w:p>
    <w:p w14:paraId="4E4A3D86" w14:textId="77777777" w:rsidR="003F68A1" w:rsidRPr="00FD4FEF" w:rsidRDefault="00831C4E"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b/>
          <w:bCs/>
          <w:sz w:val="28"/>
          <w:szCs w:val="28"/>
        </w:rPr>
        <w:t>Câu 14.</w:t>
      </w:r>
      <w:r w:rsidRPr="00FD4FEF">
        <w:rPr>
          <w:rFonts w:ascii="Times New Roman" w:hAnsi="Times New Roman" w:cs="Times New Roman"/>
          <w:sz w:val="28"/>
          <w:szCs w:val="28"/>
        </w:rPr>
        <w:t xml:space="preserve"> </w:t>
      </w:r>
      <w:r w:rsidR="003F68A1" w:rsidRPr="00FD4FEF">
        <w:rPr>
          <w:rFonts w:ascii="Times New Roman" w:hAnsi="Times New Roman" w:cs="Times New Roman"/>
          <w:sz w:val="28"/>
          <w:szCs w:val="28"/>
        </w:rPr>
        <w:t>Biển Đông dài bao nhiêu</w:t>
      </w:r>
    </w:p>
    <w:p w14:paraId="63D25EDB" w14:textId="77777777" w:rsidR="00FD4FEF" w:rsidRDefault="003F68A1"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A. 3 447 nghìn km2</w:t>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Pr="00FD4FEF">
        <w:rPr>
          <w:rFonts w:ascii="Times New Roman" w:hAnsi="Times New Roman" w:cs="Times New Roman"/>
          <w:sz w:val="28"/>
          <w:szCs w:val="28"/>
        </w:rPr>
        <w:t>B. 3 474 nghìn km2</w:t>
      </w:r>
    </w:p>
    <w:p w14:paraId="1FFF5D4B" w14:textId="61D9B8E0" w:rsidR="003F68A1" w:rsidRPr="00FD4FEF" w:rsidRDefault="003F68A1"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C. 3 744 nghìn km2</w:t>
      </w:r>
      <w:r w:rsidR="00FD4FEF">
        <w:rPr>
          <w:rFonts w:ascii="Times New Roman" w:hAnsi="Times New Roman" w:cs="Times New Roman"/>
          <w:sz w:val="28"/>
          <w:szCs w:val="28"/>
        </w:rPr>
        <w:tab/>
      </w:r>
      <w:r w:rsidR="00FD4FEF">
        <w:rPr>
          <w:rFonts w:ascii="Times New Roman" w:hAnsi="Times New Roman" w:cs="Times New Roman"/>
          <w:sz w:val="28"/>
          <w:szCs w:val="28"/>
        </w:rPr>
        <w:tab/>
      </w:r>
      <w:r w:rsidR="00FD4FEF">
        <w:rPr>
          <w:rFonts w:ascii="Times New Roman" w:hAnsi="Times New Roman" w:cs="Times New Roman"/>
          <w:sz w:val="28"/>
          <w:szCs w:val="28"/>
        </w:rPr>
        <w:tab/>
      </w:r>
      <w:r w:rsidRPr="00FD4FEF">
        <w:rPr>
          <w:rFonts w:ascii="Times New Roman" w:hAnsi="Times New Roman" w:cs="Times New Roman"/>
          <w:sz w:val="28"/>
          <w:szCs w:val="28"/>
        </w:rPr>
        <w:t>D. 4 374 nghìn km2</w:t>
      </w:r>
    </w:p>
    <w:p w14:paraId="79FA8DCF" w14:textId="77777777" w:rsidR="003F68A1" w:rsidRPr="00FD4FEF" w:rsidRDefault="003F68A1"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b/>
          <w:bCs/>
          <w:sz w:val="28"/>
          <w:szCs w:val="28"/>
        </w:rPr>
        <w:t>Câu 15.</w:t>
      </w:r>
      <w:r w:rsidRPr="00FD4FEF">
        <w:rPr>
          <w:rFonts w:ascii="Times New Roman" w:hAnsi="Times New Roman" w:cs="Times New Roman"/>
          <w:sz w:val="28"/>
          <w:szCs w:val="28"/>
        </w:rPr>
        <w:t xml:space="preserve"> Lãnh hải là?</w:t>
      </w:r>
    </w:p>
    <w:p w14:paraId="1C1F40A7" w14:textId="77777777" w:rsidR="003F68A1" w:rsidRPr="00FD4FEF" w:rsidRDefault="003F68A1"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A. Đáy biển và lòng đất dưới đáy biển</w:t>
      </w:r>
    </w:p>
    <w:p w14:paraId="76000348" w14:textId="77777777" w:rsidR="003F68A1" w:rsidRPr="00FD4FEF" w:rsidRDefault="003F68A1"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B. Vùng biển tiếp liền và nằm ngoài lãnh hải Việt Nam, có chiều rộng 12 hải lí tính từ ranh giới ngoài của lãnh hải.</w:t>
      </w:r>
    </w:p>
    <w:p w14:paraId="798ADF55" w14:textId="77777777" w:rsidR="003F68A1" w:rsidRPr="00FD4FEF" w:rsidRDefault="003F68A1"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C. Vùng biển tiếp liền và nằm ngoài lãnh hải Việt Nam, hợp với lãnh hải thành một vùng biển có chiều rộng 200 hải lí tính từ đường cơ sở.</w:t>
      </w:r>
    </w:p>
    <w:p w14:paraId="5FA6BB95" w14:textId="77777777" w:rsidR="003F68A1" w:rsidRPr="00FD4FEF" w:rsidRDefault="003F68A1"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D. Vùng biển có chiều rộng 12 hải lí tính từ đường cơ sở ra phía biển. Ranh giới ngoài của lãnh hải là biên giới quốc gia trên biển của Việt Nam.</w:t>
      </w:r>
    </w:p>
    <w:p w14:paraId="397B2443" w14:textId="77777777" w:rsidR="003F68A1" w:rsidRPr="00FD4FEF" w:rsidRDefault="003F68A1"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b/>
          <w:bCs/>
          <w:sz w:val="28"/>
          <w:szCs w:val="28"/>
        </w:rPr>
        <w:t>Câu 16.</w:t>
      </w:r>
      <w:r w:rsidRPr="00FD4FEF">
        <w:rPr>
          <w:rFonts w:ascii="Times New Roman" w:hAnsi="Times New Roman" w:cs="Times New Roman"/>
          <w:sz w:val="28"/>
          <w:szCs w:val="28"/>
        </w:rPr>
        <w:t xml:space="preserve"> Vùng tiếp giáp lãnh hải là?</w:t>
      </w:r>
    </w:p>
    <w:p w14:paraId="2A3462E8" w14:textId="77777777" w:rsidR="00CB6406" w:rsidRPr="00FD4FEF" w:rsidRDefault="003F68A1"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A. Vùng biển có chiều rộng 12 hải lí tính từ đường cơ sở ra phía biển</w:t>
      </w:r>
    </w:p>
    <w:p w14:paraId="3D43C81E" w14:textId="52CD54A0" w:rsidR="003F68A1" w:rsidRPr="00FD4FEF" w:rsidRDefault="003F68A1"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B. Vùng biển tiếp liền và nằm ngoài lãnh hải Việt Nam, có chiều rộng 12 hải lí tính từ ranh giới ngoài của lãnh hải.</w:t>
      </w:r>
    </w:p>
    <w:p w14:paraId="6C610EBF" w14:textId="77777777" w:rsidR="003F68A1" w:rsidRPr="00FD4FEF" w:rsidRDefault="003F68A1"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C. Vùng biển tiếp liền và nằm ngoài lãnh hải Việt Nam, hợp với lãnh hải thành một vùng biển có chiều rộng 200 hải lí tính từ đường cơ sở.</w:t>
      </w:r>
    </w:p>
    <w:p w14:paraId="627FAC25" w14:textId="77777777" w:rsidR="003F68A1" w:rsidRPr="00FD4FEF" w:rsidRDefault="003F68A1" w:rsidP="00FD4FEF">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D. Vùng nước tiếp giáp với bờ biển, ở phía trong đường cơ sở và là bộ phận lãnh thổ của Việt Nam</w:t>
      </w:r>
    </w:p>
    <w:p w14:paraId="6330678C" w14:textId="21ED68FF" w:rsidR="00630F14" w:rsidRPr="00FD4FEF" w:rsidRDefault="00630F14" w:rsidP="00630F14">
      <w:pPr>
        <w:spacing w:before="120" w:after="120" w:line="240" w:lineRule="auto"/>
        <w:ind w:firstLine="567"/>
        <w:jc w:val="both"/>
        <w:rPr>
          <w:rFonts w:ascii="Times New Roman" w:hAnsi="Times New Roman" w:cs="Times New Roman"/>
          <w:sz w:val="28"/>
          <w:szCs w:val="28"/>
        </w:rPr>
      </w:pPr>
      <w:r w:rsidRPr="00FD4FEF">
        <w:rPr>
          <w:rFonts w:ascii="Times New Roman" w:hAnsi="Times New Roman" w:cs="Times New Roman"/>
          <w:b/>
          <w:bCs/>
          <w:sz w:val="28"/>
          <w:szCs w:val="28"/>
        </w:rPr>
        <w:t>PHẦN B.</w:t>
      </w:r>
      <w:r w:rsidRPr="00FD4FEF">
        <w:rPr>
          <w:rFonts w:ascii="Times New Roman" w:hAnsi="Times New Roman" w:cs="Times New Roman"/>
          <w:sz w:val="28"/>
          <w:szCs w:val="28"/>
        </w:rPr>
        <w:t xml:space="preserve"> Câu hỏi đúng/ sai</w:t>
      </w:r>
    </w:p>
    <w:tbl>
      <w:tblPr>
        <w:tblStyle w:val="TableGrid"/>
        <w:tblW w:w="0" w:type="auto"/>
        <w:tblLook w:val="04A0" w:firstRow="1" w:lastRow="0" w:firstColumn="1" w:lastColumn="0" w:noHBand="0" w:noVBand="1"/>
      </w:tblPr>
      <w:tblGrid>
        <w:gridCol w:w="1271"/>
        <w:gridCol w:w="6379"/>
        <w:gridCol w:w="1700"/>
      </w:tblGrid>
      <w:tr w:rsidR="00FD4FEF" w:rsidRPr="00FD4FEF" w14:paraId="3ADB1F06" w14:textId="77777777" w:rsidTr="00630F14">
        <w:tc>
          <w:tcPr>
            <w:tcW w:w="1271" w:type="dxa"/>
          </w:tcPr>
          <w:p w14:paraId="09D7DCD4" w14:textId="6ADF0116" w:rsidR="00630F14" w:rsidRPr="00FD4FEF" w:rsidRDefault="00630F14"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Câu</w:t>
            </w:r>
          </w:p>
        </w:tc>
        <w:tc>
          <w:tcPr>
            <w:tcW w:w="6379" w:type="dxa"/>
          </w:tcPr>
          <w:p w14:paraId="393F6923" w14:textId="6C30CE62" w:rsidR="00630F14" w:rsidRPr="00FD4FEF" w:rsidRDefault="00630F14"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Nhận định</w:t>
            </w:r>
          </w:p>
        </w:tc>
        <w:tc>
          <w:tcPr>
            <w:tcW w:w="1700" w:type="dxa"/>
          </w:tcPr>
          <w:p w14:paraId="50B13F6D" w14:textId="5CEB3C8B" w:rsidR="00630F14" w:rsidRPr="00FD4FEF" w:rsidRDefault="00630F14"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Đúng/ Sai</w:t>
            </w:r>
          </w:p>
        </w:tc>
      </w:tr>
      <w:tr w:rsidR="00FD4FEF" w:rsidRPr="00FD4FEF" w14:paraId="3126D921" w14:textId="77777777" w:rsidTr="00630F14">
        <w:tc>
          <w:tcPr>
            <w:tcW w:w="1271" w:type="dxa"/>
          </w:tcPr>
          <w:p w14:paraId="03420EA3" w14:textId="5E3DE35B" w:rsidR="00630F14" w:rsidRPr="00FD4FEF" w:rsidRDefault="005A32AB"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1.</w:t>
            </w:r>
          </w:p>
        </w:tc>
        <w:tc>
          <w:tcPr>
            <w:tcW w:w="6379" w:type="dxa"/>
          </w:tcPr>
          <w:p w14:paraId="18383472" w14:textId="0690984E" w:rsidR="00630F14" w:rsidRPr="00FD4FEF" w:rsidRDefault="005A32AB"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Biển Đông có 2 vịnh biển lớn</w:t>
            </w:r>
          </w:p>
        </w:tc>
        <w:tc>
          <w:tcPr>
            <w:tcW w:w="1700" w:type="dxa"/>
          </w:tcPr>
          <w:p w14:paraId="3F40B9DB" w14:textId="28048B75" w:rsidR="00630F14" w:rsidRPr="00FD4FEF" w:rsidRDefault="00630F14" w:rsidP="00630F14">
            <w:pPr>
              <w:spacing w:before="120" w:after="120"/>
              <w:jc w:val="both"/>
              <w:rPr>
                <w:rFonts w:ascii="Times New Roman" w:hAnsi="Times New Roman" w:cs="Times New Roman"/>
                <w:sz w:val="28"/>
                <w:szCs w:val="28"/>
              </w:rPr>
            </w:pPr>
          </w:p>
        </w:tc>
      </w:tr>
      <w:tr w:rsidR="00FD4FEF" w:rsidRPr="00FD4FEF" w14:paraId="3228F12E" w14:textId="77777777" w:rsidTr="00630F14">
        <w:tc>
          <w:tcPr>
            <w:tcW w:w="1271" w:type="dxa"/>
          </w:tcPr>
          <w:p w14:paraId="3A64A746" w14:textId="7426FAF6" w:rsidR="00630F14" w:rsidRPr="00FD4FEF" w:rsidRDefault="005A32AB"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 xml:space="preserve">2. </w:t>
            </w:r>
          </w:p>
        </w:tc>
        <w:tc>
          <w:tcPr>
            <w:tcW w:w="6379" w:type="dxa"/>
          </w:tcPr>
          <w:p w14:paraId="4271EB91" w14:textId="27238C31" w:rsidR="00630F14" w:rsidRPr="00FD4FEF" w:rsidRDefault="00AB6338"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Sinh vật nước ta chủ yếu là các loài vùng ôn đới. </w:t>
            </w:r>
          </w:p>
        </w:tc>
        <w:tc>
          <w:tcPr>
            <w:tcW w:w="1700" w:type="dxa"/>
          </w:tcPr>
          <w:p w14:paraId="2766E9ED" w14:textId="5166C6AB" w:rsidR="00630F14" w:rsidRPr="00FD4FEF" w:rsidRDefault="00630F14" w:rsidP="00630F14">
            <w:pPr>
              <w:spacing w:before="120" w:after="120"/>
              <w:jc w:val="both"/>
              <w:rPr>
                <w:rFonts w:ascii="Times New Roman" w:hAnsi="Times New Roman" w:cs="Times New Roman"/>
                <w:sz w:val="28"/>
                <w:szCs w:val="28"/>
              </w:rPr>
            </w:pPr>
          </w:p>
        </w:tc>
      </w:tr>
      <w:tr w:rsidR="00FD4FEF" w:rsidRPr="00FD4FEF" w14:paraId="4716E22F" w14:textId="77777777" w:rsidTr="00630F14">
        <w:tc>
          <w:tcPr>
            <w:tcW w:w="1271" w:type="dxa"/>
          </w:tcPr>
          <w:p w14:paraId="67B94182" w14:textId="40A6C8EB" w:rsidR="00630F14" w:rsidRPr="00FD4FEF" w:rsidRDefault="005A32AB"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lastRenderedPageBreak/>
              <w:t xml:space="preserve">3. </w:t>
            </w:r>
          </w:p>
        </w:tc>
        <w:tc>
          <w:tcPr>
            <w:tcW w:w="6379" w:type="dxa"/>
          </w:tcPr>
          <w:p w14:paraId="49130339" w14:textId="239D3374" w:rsidR="00630F14" w:rsidRPr="00FD4FEF" w:rsidRDefault="005A32AB"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Địa hình ven biển nước ta rất đa dạng, bao gồm bờ biển bồi tụ, bờ biển mài mòn, vịnh cửa sông, đảo ven bờ …</w:t>
            </w:r>
          </w:p>
        </w:tc>
        <w:tc>
          <w:tcPr>
            <w:tcW w:w="1700" w:type="dxa"/>
          </w:tcPr>
          <w:p w14:paraId="796F8A3B" w14:textId="6EE06CAE" w:rsidR="00630F14" w:rsidRPr="00FD4FEF" w:rsidRDefault="00630F14" w:rsidP="00630F14">
            <w:pPr>
              <w:spacing w:before="120" w:after="120"/>
              <w:jc w:val="both"/>
              <w:rPr>
                <w:rFonts w:ascii="Times New Roman" w:hAnsi="Times New Roman" w:cs="Times New Roman"/>
                <w:sz w:val="28"/>
                <w:szCs w:val="28"/>
              </w:rPr>
            </w:pPr>
          </w:p>
        </w:tc>
      </w:tr>
      <w:tr w:rsidR="00FD4FEF" w:rsidRPr="00FD4FEF" w14:paraId="499785B9" w14:textId="77777777" w:rsidTr="00630F14">
        <w:tc>
          <w:tcPr>
            <w:tcW w:w="1271" w:type="dxa"/>
          </w:tcPr>
          <w:p w14:paraId="220BD63F" w14:textId="60504050" w:rsidR="00E41B2A" w:rsidRPr="00FD4FEF" w:rsidRDefault="00E41B2A"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4.</w:t>
            </w:r>
          </w:p>
        </w:tc>
        <w:tc>
          <w:tcPr>
            <w:tcW w:w="6379" w:type="dxa"/>
          </w:tcPr>
          <w:p w14:paraId="3B27056E" w14:textId="764EC93E" w:rsidR="00E41B2A" w:rsidRPr="00FD4FEF" w:rsidRDefault="00E41B2A"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Đảo Phú Quốc thuộc tỉnh Kiên Giang</w:t>
            </w:r>
          </w:p>
        </w:tc>
        <w:tc>
          <w:tcPr>
            <w:tcW w:w="1700" w:type="dxa"/>
          </w:tcPr>
          <w:p w14:paraId="63081EEE" w14:textId="32B631E5" w:rsidR="00E41B2A" w:rsidRPr="00FD4FEF" w:rsidRDefault="00E41B2A" w:rsidP="00630F14">
            <w:pPr>
              <w:spacing w:before="120" w:after="120"/>
              <w:jc w:val="both"/>
              <w:rPr>
                <w:rFonts w:ascii="Times New Roman" w:hAnsi="Times New Roman" w:cs="Times New Roman"/>
                <w:sz w:val="28"/>
                <w:szCs w:val="28"/>
              </w:rPr>
            </w:pPr>
          </w:p>
        </w:tc>
      </w:tr>
      <w:tr w:rsidR="00FD4FEF" w:rsidRPr="00FD4FEF" w14:paraId="4E41A6EC" w14:textId="77777777" w:rsidTr="00630F14">
        <w:tc>
          <w:tcPr>
            <w:tcW w:w="1271" w:type="dxa"/>
          </w:tcPr>
          <w:p w14:paraId="0F6D6226" w14:textId="5D7FE2C8" w:rsidR="002213D2" w:rsidRPr="00FD4FEF" w:rsidRDefault="002213D2"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 xml:space="preserve">5. </w:t>
            </w:r>
          </w:p>
        </w:tc>
        <w:tc>
          <w:tcPr>
            <w:tcW w:w="6379" w:type="dxa"/>
          </w:tcPr>
          <w:p w14:paraId="725AF2B1" w14:textId="6DC9A460" w:rsidR="002213D2" w:rsidRPr="00FD4FEF" w:rsidRDefault="002213D2"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Gió trên biển Đông hình thành theo mùa, trên Vịnh Bắc Bộ gió thổi theo hướng Đông Băc.</w:t>
            </w:r>
          </w:p>
        </w:tc>
        <w:tc>
          <w:tcPr>
            <w:tcW w:w="1700" w:type="dxa"/>
          </w:tcPr>
          <w:p w14:paraId="261D548F" w14:textId="12A4DA36" w:rsidR="002213D2" w:rsidRPr="00FD4FEF" w:rsidRDefault="002213D2" w:rsidP="00630F14">
            <w:pPr>
              <w:spacing w:before="120" w:after="120"/>
              <w:jc w:val="both"/>
              <w:rPr>
                <w:rFonts w:ascii="Times New Roman" w:hAnsi="Times New Roman" w:cs="Times New Roman"/>
                <w:sz w:val="28"/>
                <w:szCs w:val="28"/>
              </w:rPr>
            </w:pPr>
          </w:p>
        </w:tc>
      </w:tr>
      <w:tr w:rsidR="00FD4FEF" w:rsidRPr="00FD4FEF" w14:paraId="0AF30C98" w14:textId="77777777" w:rsidTr="00630F14">
        <w:tc>
          <w:tcPr>
            <w:tcW w:w="1271" w:type="dxa"/>
          </w:tcPr>
          <w:p w14:paraId="2073E7D5" w14:textId="70EB1077" w:rsidR="0036035D" w:rsidRPr="00FD4FEF" w:rsidRDefault="0036035D"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 xml:space="preserve">6. </w:t>
            </w:r>
          </w:p>
        </w:tc>
        <w:tc>
          <w:tcPr>
            <w:tcW w:w="6379" w:type="dxa"/>
          </w:tcPr>
          <w:p w14:paraId="19918E21" w14:textId="26818B73" w:rsidR="0036035D" w:rsidRPr="00FD4FEF" w:rsidRDefault="0036035D"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Gió trên biển Đông thường được hình thành ở vùng biển phía Đông Thái Bình Dương.</w:t>
            </w:r>
          </w:p>
        </w:tc>
        <w:tc>
          <w:tcPr>
            <w:tcW w:w="1700" w:type="dxa"/>
          </w:tcPr>
          <w:p w14:paraId="000640DD" w14:textId="5954100C" w:rsidR="0036035D" w:rsidRPr="00FD4FEF" w:rsidRDefault="0036035D" w:rsidP="00630F14">
            <w:pPr>
              <w:spacing w:before="120" w:after="120"/>
              <w:jc w:val="both"/>
              <w:rPr>
                <w:rFonts w:ascii="Times New Roman" w:hAnsi="Times New Roman" w:cs="Times New Roman"/>
                <w:sz w:val="28"/>
                <w:szCs w:val="28"/>
              </w:rPr>
            </w:pPr>
          </w:p>
        </w:tc>
      </w:tr>
      <w:tr w:rsidR="00FD4FEF" w:rsidRPr="00FD4FEF" w14:paraId="5C6B4BA1" w14:textId="77777777" w:rsidTr="00630F14">
        <w:tc>
          <w:tcPr>
            <w:tcW w:w="1271" w:type="dxa"/>
          </w:tcPr>
          <w:p w14:paraId="699AF25D" w14:textId="43D5392A" w:rsidR="005A3018" w:rsidRPr="00FD4FEF" w:rsidRDefault="00DF0087"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 xml:space="preserve">7. </w:t>
            </w:r>
          </w:p>
        </w:tc>
        <w:tc>
          <w:tcPr>
            <w:tcW w:w="6379" w:type="dxa"/>
          </w:tcPr>
          <w:p w14:paraId="7850C408" w14:textId="79BF8901" w:rsidR="005A3018" w:rsidRPr="00FD4FEF" w:rsidRDefault="00DF0087"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Tất cả các loài sinh vật ở Việt Nam đều là loài bản địa, không có loài ngoại lai.</w:t>
            </w:r>
          </w:p>
        </w:tc>
        <w:tc>
          <w:tcPr>
            <w:tcW w:w="1700" w:type="dxa"/>
          </w:tcPr>
          <w:p w14:paraId="4D7D5679" w14:textId="08F892AD" w:rsidR="005A3018" w:rsidRPr="00FD4FEF" w:rsidRDefault="005A3018" w:rsidP="00630F14">
            <w:pPr>
              <w:spacing w:before="120" w:after="120"/>
              <w:jc w:val="both"/>
              <w:rPr>
                <w:rFonts w:ascii="Times New Roman" w:hAnsi="Times New Roman" w:cs="Times New Roman"/>
                <w:sz w:val="28"/>
                <w:szCs w:val="28"/>
              </w:rPr>
            </w:pPr>
          </w:p>
        </w:tc>
      </w:tr>
      <w:tr w:rsidR="00DF0087" w:rsidRPr="00FD4FEF" w14:paraId="5632F221" w14:textId="77777777" w:rsidTr="00630F14">
        <w:tc>
          <w:tcPr>
            <w:tcW w:w="1271" w:type="dxa"/>
          </w:tcPr>
          <w:p w14:paraId="6EEA4D1E" w14:textId="6DA8D519" w:rsidR="00DF0087" w:rsidRPr="00FD4FEF" w:rsidRDefault="00DF0087"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8.</w:t>
            </w:r>
          </w:p>
        </w:tc>
        <w:tc>
          <w:tcPr>
            <w:tcW w:w="6379" w:type="dxa"/>
          </w:tcPr>
          <w:p w14:paraId="2D9D7B8D" w14:textId="66E177F9" w:rsidR="00DF0087" w:rsidRPr="00FD4FEF" w:rsidRDefault="00DF0087" w:rsidP="00630F14">
            <w:pPr>
              <w:spacing w:before="120" w:after="120"/>
              <w:jc w:val="both"/>
              <w:rPr>
                <w:rFonts w:ascii="Times New Roman" w:hAnsi="Times New Roman" w:cs="Times New Roman"/>
                <w:sz w:val="28"/>
                <w:szCs w:val="28"/>
              </w:rPr>
            </w:pPr>
            <w:r w:rsidRPr="00FD4FEF">
              <w:rPr>
                <w:rFonts w:ascii="Times New Roman" w:hAnsi="Times New Roman" w:cs="Times New Roman"/>
                <w:sz w:val="28"/>
                <w:szCs w:val="28"/>
              </w:rPr>
              <w:t>Khí hậu Việt Nam mang tính chất nhiệt đới ẩm gió mùa.</w:t>
            </w:r>
          </w:p>
        </w:tc>
        <w:tc>
          <w:tcPr>
            <w:tcW w:w="1700" w:type="dxa"/>
          </w:tcPr>
          <w:p w14:paraId="0D99893F" w14:textId="431FA30E" w:rsidR="00DF0087" w:rsidRPr="00FD4FEF" w:rsidRDefault="00DF0087" w:rsidP="00630F14">
            <w:pPr>
              <w:spacing w:before="120" w:after="120"/>
              <w:jc w:val="both"/>
              <w:rPr>
                <w:rFonts w:ascii="Times New Roman" w:hAnsi="Times New Roman" w:cs="Times New Roman"/>
                <w:sz w:val="28"/>
                <w:szCs w:val="28"/>
              </w:rPr>
            </w:pPr>
          </w:p>
        </w:tc>
      </w:tr>
    </w:tbl>
    <w:p w14:paraId="235E74B2" w14:textId="1D695EB2" w:rsidR="008B3755" w:rsidRPr="00FD4FEF" w:rsidRDefault="00036251" w:rsidP="00630F14">
      <w:pPr>
        <w:spacing w:before="120" w:after="120" w:line="240" w:lineRule="auto"/>
        <w:jc w:val="both"/>
        <w:rPr>
          <w:rFonts w:ascii="Times New Roman" w:hAnsi="Times New Roman" w:cs="Times New Roman"/>
          <w:b/>
          <w:bCs/>
          <w:sz w:val="28"/>
          <w:szCs w:val="28"/>
        </w:rPr>
      </w:pPr>
      <w:r w:rsidRPr="00FD4FEF">
        <w:rPr>
          <w:rFonts w:ascii="Times New Roman" w:hAnsi="Times New Roman" w:cs="Times New Roman"/>
          <w:b/>
          <w:bCs/>
          <w:sz w:val="28"/>
          <w:szCs w:val="28"/>
        </w:rPr>
        <w:t>Phần C. Câu Trả lời ngắn</w:t>
      </w:r>
    </w:p>
    <w:p w14:paraId="695B038D" w14:textId="77777777" w:rsidR="005825C8" w:rsidRDefault="00036251"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sz w:val="28"/>
          <w:szCs w:val="28"/>
        </w:rPr>
        <w:t xml:space="preserve"> </w:t>
      </w:r>
      <w:r w:rsidRPr="005825C8">
        <w:rPr>
          <w:rFonts w:ascii="Times New Roman" w:hAnsi="Times New Roman" w:cs="Times New Roman"/>
          <w:b/>
          <w:bCs/>
          <w:sz w:val="28"/>
          <w:szCs w:val="28"/>
        </w:rPr>
        <w:t>Câu 1.</w:t>
      </w:r>
      <w:r w:rsidRPr="00FD4FEF">
        <w:rPr>
          <w:rFonts w:ascii="Times New Roman" w:hAnsi="Times New Roman" w:cs="Times New Roman"/>
          <w:sz w:val="28"/>
          <w:szCs w:val="28"/>
        </w:rPr>
        <w:t xml:space="preserve"> </w:t>
      </w:r>
      <w:r w:rsidR="002213D2" w:rsidRPr="00FD4FEF">
        <w:rPr>
          <w:rFonts w:ascii="Times New Roman" w:hAnsi="Times New Roman" w:cs="Times New Roman"/>
          <w:sz w:val="28"/>
          <w:szCs w:val="28"/>
        </w:rPr>
        <w:t>Quốc gia nào sau đây thuộc khu vực Đông Nam Á nhưng </w:t>
      </w:r>
      <w:r w:rsidR="002213D2" w:rsidRPr="00FD4FEF">
        <w:rPr>
          <w:rFonts w:ascii="Times New Roman" w:hAnsi="Times New Roman" w:cs="Times New Roman"/>
          <w:b/>
          <w:bCs/>
          <w:sz w:val="28"/>
          <w:szCs w:val="28"/>
        </w:rPr>
        <w:t>không</w:t>
      </w:r>
      <w:r w:rsidR="002213D2" w:rsidRPr="00FD4FEF">
        <w:rPr>
          <w:rFonts w:ascii="Times New Roman" w:hAnsi="Times New Roman" w:cs="Times New Roman"/>
          <w:sz w:val="28"/>
          <w:szCs w:val="28"/>
        </w:rPr>
        <w:t> giáp với Biển Đông?</w:t>
      </w:r>
      <w:r w:rsidRPr="00FD4FEF">
        <w:rPr>
          <w:rFonts w:ascii="Times New Roman" w:hAnsi="Times New Roman" w:cs="Times New Roman"/>
          <w:sz w:val="28"/>
          <w:szCs w:val="28"/>
        </w:rPr>
        <w:t xml:space="preserve"> </w:t>
      </w:r>
    </w:p>
    <w:p w14:paraId="724599D4" w14:textId="7A116367" w:rsidR="009216A6" w:rsidRPr="00FD4FEF" w:rsidRDefault="009216A6" w:rsidP="00630F14">
      <w:pPr>
        <w:spacing w:before="120" w:after="120" w:line="240" w:lineRule="auto"/>
        <w:jc w:val="both"/>
        <w:rPr>
          <w:rFonts w:ascii="Times New Roman" w:hAnsi="Times New Roman" w:cs="Times New Roman"/>
          <w:sz w:val="28"/>
          <w:szCs w:val="28"/>
        </w:rPr>
      </w:pPr>
      <w:r w:rsidRPr="005825C8">
        <w:rPr>
          <w:rFonts w:ascii="Times New Roman" w:hAnsi="Times New Roman" w:cs="Times New Roman"/>
          <w:b/>
          <w:bCs/>
          <w:sz w:val="28"/>
          <w:szCs w:val="28"/>
        </w:rPr>
        <w:t>Câu 2.</w:t>
      </w:r>
      <w:r w:rsidRPr="00FD4FEF">
        <w:rPr>
          <w:rFonts w:ascii="Times New Roman" w:hAnsi="Times New Roman" w:cs="Times New Roman"/>
          <w:sz w:val="28"/>
          <w:szCs w:val="28"/>
        </w:rPr>
        <w:t xml:space="preserve"> Tốc độ gió trên biển Đông là bao nhiêu? </w:t>
      </w:r>
    </w:p>
    <w:p w14:paraId="50D5D52D" w14:textId="77777777" w:rsidR="005825C8" w:rsidRDefault="001B036D" w:rsidP="00630F14">
      <w:pPr>
        <w:spacing w:before="120" w:after="120" w:line="240" w:lineRule="auto"/>
        <w:jc w:val="both"/>
        <w:rPr>
          <w:rFonts w:ascii="Times New Roman" w:hAnsi="Times New Roman" w:cs="Times New Roman"/>
          <w:sz w:val="28"/>
          <w:szCs w:val="28"/>
        </w:rPr>
      </w:pPr>
      <w:r w:rsidRPr="005825C8">
        <w:rPr>
          <w:rFonts w:ascii="Times New Roman" w:hAnsi="Times New Roman" w:cs="Times New Roman"/>
          <w:b/>
          <w:bCs/>
          <w:sz w:val="28"/>
          <w:szCs w:val="28"/>
        </w:rPr>
        <w:t>Câu 3.</w:t>
      </w:r>
      <w:r w:rsidRPr="00FD4FEF">
        <w:rPr>
          <w:rFonts w:ascii="Times New Roman" w:hAnsi="Times New Roman" w:cs="Times New Roman"/>
          <w:sz w:val="28"/>
          <w:szCs w:val="28"/>
        </w:rPr>
        <w:t xml:space="preserve"> Kể tên một loài động vật quý hiếm ở Việt Nam. </w:t>
      </w:r>
    </w:p>
    <w:p w14:paraId="21779512" w14:textId="365FF2E5" w:rsidR="00062F44" w:rsidRPr="00FD4FEF" w:rsidRDefault="00536214" w:rsidP="00630F14">
      <w:pPr>
        <w:spacing w:before="120" w:after="120" w:line="240" w:lineRule="auto"/>
        <w:jc w:val="both"/>
        <w:rPr>
          <w:rFonts w:ascii="Times New Roman" w:hAnsi="Times New Roman" w:cs="Times New Roman"/>
          <w:b/>
          <w:bCs/>
          <w:sz w:val="28"/>
          <w:szCs w:val="28"/>
          <w:lang w:val="en-AU"/>
        </w:rPr>
      </w:pPr>
      <w:r w:rsidRPr="005825C8">
        <w:rPr>
          <w:rFonts w:ascii="Times New Roman" w:hAnsi="Times New Roman" w:cs="Times New Roman"/>
          <w:b/>
          <w:bCs/>
          <w:sz w:val="28"/>
          <w:szCs w:val="28"/>
        </w:rPr>
        <w:t>Câu 4.</w:t>
      </w:r>
      <w:r w:rsidRPr="00FD4FEF">
        <w:rPr>
          <w:rFonts w:ascii="Times New Roman" w:hAnsi="Times New Roman" w:cs="Times New Roman"/>
          <w:sz w:val="28"/>
          <w:szCs w:val="28"/>
        </w:rPr>
        <w:t xml:space="preserve"> </w:t>
      </w:r>
      <w:r w:rsidR="00062F44" w:rsidRPr="00FD4FEF">
        <w:rPr>
          <w:rFonts w:ascii="Times New Roman" w:hAnsi="Times New Roman" w:cs="Times New Roman"/>
          <w:sz w:val="28"/>
          <w:szCs w:val="28"/>
          <w:lang w:val="en-AU"/>
        </w:rPr>
        <w:t xml:space="preserve">Trong những năm qua, chất lượng môi trường biển nhiều nơi của nước ta đang thay đổi theo xu hướng nào? </w:t>
      </w:r>
    </w:p>
    <w:p w14:paraId="685FFE1F" w14:textId="19F602FA" w:rsidR="00FA1608" w:rsidRPr="00FD4FEF" w:rsidRDefault="00FA1608" w:rsidP="00630F14">
      <w:pPr>
        <w:spacing w:before="120" w:after="120" w:line="240" w:lineRule="auto"/>
        <w:jc w:val="both"/>
        <w:rPr>
          <w:rFonts w:ascii="Times New Roman" w:hAnsi="Times New Roman" w:cs="Times New Roman"/>
          <w:sz w:val="28"/>
          <w:szCs w:val="28"/>
        </w:rPr>
      </w:pPr>
      <w:r w:rsidRPr="005825C8">
        <w:rPr>
          <w:rFonts w:ascii="Times New Roman" w:hAnsi="Times New Roman" w:cs="Times New Roman"/>
          <w:b/>
          <w:bCs/>
          <w:sz w:val="28"/>
          <w:szCs w:val="28"/>
          <w:lang w:val="en-AU"/>
        </w:rPr>
        <w:t>Câu 5.</w:t>
      </w:r>
      <w:r w:rsidRPr="00FD4FEF">
        <w:rPr>
          <w:rFonts w:ascii="Times New Roman" w:hAnsi="Times New Roman" w:cs="Times New Roman"/>
          <w:sz w:val="28"/>
          <w:szCs w:val="28"/>
          <w:lang w:val="en-AU"/>
        </w:rPr>
        <w:t xml:space="preserve">  Vườn cà phê được gọi là hệ sinh thái gì? </w:t>
      </w:r>
    </w:p>
    <w:p w14:paraId="332A63E4" w14:textId="77777777" w:rsidR="005825C8" w:rsidRDefault="00580368" w:rsidP="00580368">
      <w:pPr>
        <w:spacing w:before="120" w:after="120" w:line="240" w:lineRule="auto"/>
        <w:jc w:val="both"/>
        <w:rPr>
          <w:rFonts w:ascii="Times New Roman" w:hAnsi="Times New Roman" w:cs="Times New Roman"/>
          <w:sz w:val="28"/>
          <w:szCs w:val="28"/>
        </w:rPr>
      </w:pPr>
      <w:r w:rsidRPr="005825C8">
        <w:rPr>
          <w:rFonts w:ascii="Times New Roman" w:hAnsi="Times New Roman" w:cs="Times New Roman"/>
          <w:b/>
          <w:bCs/>
          <w:sz w:val="28"/>
          <w:szCs w:val="28"/>
        </w:rPr>
        <w:t>Câu 6.</w:t>
      </w:r>
      <w:r w:rsidRPr="00FD4FEF">
        <w:rPr>
          <w:rFonts w:ascii="Times New Roman" w:hAnsi="Times New Roman" w:cs="Times New Roman"/>
          <w:sz w:val="28"/>
          <w:szCs w:val="28"/>
        </w:rPr>
        <w:t xml:space="preserve"> Đặc điểm nổi bật nhất của sinh vật Việt Nam là gì</w:t>
      </w:r>
    </w:p>
    <w:p w14:paraId="327F0256" w14:textId="6E404881" w:rsidR="00580368" w:rsidRPr="00FD4FEF" w:rsidRDefault="00580368" w:rsidP="00580368">
      <w:pPr>
        <w:spacing w:before="120" w:after="120" w:line="240" w:lineRule="auto"/>
        <w:jc w:val="both"/>
        <w:rPr>
          <w:rFonts w:ascii="Times New Roman" w:hAnsi="Times New Roman" w:cs="Times New Roman"/>
          <w:sz w:val="28"/>
          <w:szCs w:val="28"/>
        </w:rPr>
      </w:pPr>
      <w:r w:rsidRPr="005825C8">
        <w:rPr>
          <w:rFonts w:ascii="Times New Roman" w:hAnsi="Times New Roman" w:cs="Times New Roman"/>
          <w:b/>
          <w:bCs/>
          <w:sz w:val="28"/>
          <w:szCs w:val="28"/>
        </w:rPr>
        <w:t>Câu 7</w:t>
      </w:r>
      <w:r w:rsidRPr="00FD4FEF">
        <w:rPr>
          <w:rFonts w:ascii="Times New Roman" w:hAnsi="Times New Roman" w:cs="Times New Roman"/>
          <w:sz w:val="28"/>
          <w:szCs w:val="28"/>
        </w:rPr>
        <w:t>. Kể tên 3 hệ sinh thái rừng tự nhiên tiêu biểu ở nước ta?</w:t>
      </w:r>
    </w:p>
    <w:p w14:paraId="68A4D26C" w14:textId="77777777" w:rsidR="00580368" w:rsidRPr="00FD4FEF" w:rsidRDefault="00580368" w:rsidP="00580368">
      <w:pPr>
        <w:spacing w:before="120" w:after="120" w:line="240" w:lineRule="auto"/>
        <w:jc w:val="both"/>
        <w:rPr>
          <w:rFonts w:ascii="Times New Roman" w:hAnsi="Times New Roman" w:cs="Times New Roman"/>
          <w:sz w:val="28"/>
          <w:szCs w:val="28"/>
        </w:rPr>
      </w:pPr>
      <w:r w:rsidRPr="005825C8">
        <w:rPr>
          <w:rFonts w:ascii="Times New Roman" w:hAnsi="Times New Roman" w:cs="Times New Roman"/>
          <w:b/>
          <w:bCs/>
          <w:sz w:val="28"/>
          <w:szCs w:val="28"/>
        </w:rPr>
        <w:t>Câu 8.</w:t>
      </w:r>
      <w:r w:rsidRPr="00FD4FEF">
        <w:rPr>
          <w:rFonts w:ascii="Times New Roman" w:hAnsi="Times New Roman" w:cs="Times New Roman"/>
          <w:sz w:val="28"/>
          <w:szCs w:val="28"/>
        </w:rPr>
        <w:t xml:space="preserve"> Nêu tên 2 vườn quốc gia lớn ở Việt Nam?</w:t>
      </w:r>
    </w:p>
    <w:p w14:paraId="295E5714" w14:textId="38D15051" w:rsidR="00A57419" w:rsidRPr="00FD4FEF" w:rsidRDefault="00A57419" w:rsidP="00630F14">
      <w:pPr>
        <w:spacing w:before="120" w:after="120" w:line="240" w:lineRule="auto"/>
        <w:jc w:val="both"/>
        <w:rPr>
          <w:rFonts w:ascii="Times New Roman" w:hAnsi="Times New Roman" w:cs="Times New Roman"/>
          <w:b/>
          <w:bCs/>
          <w:sz w:val="28"/>
          <w:szCs w:val="28"/>
        </w:rPr>
      </w:pPr>
      <w:r w:rsidRPr="00FD4FEF">
        <w:rPr>
          <w:rFonts w:ascii="Times New Roman" w:hAnsi="Times New Roman" w:cs="Times New Roman"/>
          <w:b/>
          <w:bCs/>
          <w:sz w:val="28"/>
          <w:szCs w:val="28"/>
        </w:rPr>
        <w:t>Phần tự luận</w:t>
      </w:r>
    </w:p>
    <w:p w14:paraId="507B436D" w14:textId="77777777" w:rsidR="00A57419" w:rsidRPr="00FD4FEF" w:rsidRDefault="00A57419" w:rsidP="00A57419">
      <w:pPr>
        <w:spacing w:before="120" w:after="120" w:line="240" w:lineRule="auto"/>
        <w:rPr>
          <w:rFonts w:ascii="Times New Roman" w:hAnsi="Times New Roman" w:cs="Times New Roman"/>
          <w:sz w:val="28"/>
          <w:szCs w:val="28"/>
        </w:rPr>
      </w:pPr>
      <w:bookmarkStart w:id="0" w:name="_Hlk227568561"/>
      <w:r w:rsidRPr="00FD4FEF">
        <w:rPr>
          <w:rFonts w:ascii="Times New Roman" w:hAnsi="Times New Roman" w:cs="Times New Roman"/>
          <w:b/>
          <w:bCs/>
          <w:sz w:val="28"/>
          <w:szCs w:val="28"/>
        </w:rPr>
        <w:t>Câu 1</w:t>
      </w:r>
      <w:r w:rsidRPr="00FD4FEF">
        <w:rPr>
          <w:rFonts w:ascii="Times New Roman" w:hAnsi="Times New Roman" w:cs="Times New Roman"/>
          <w:sz w:val="28"/>
          <w:szCs w:val="28"/>
        </w:rPr>
        <w:t>. Hãy nêu những đặc điểm nổi bật về tự nhiên, môi trường và tài nguyên vùng biển nước ta.</w:t>
      </w:r>
    </w:p>
    <w:p w14:paraId="7C744E98" w14:textId="524BBA6F" w:rsidR="00A57419" w:rsidRPr="00FD4FEF" w:rsidRDefault="00731002" w:rsidP="00630F14">
      <w:pPr>
        <w:spacing w:before="120" w:after="120" w:line="240" w:lineRule="auto"/>
        <w:jc w:val="both"/>
        <w:rPr>
          <w:rFonts w:ascii="Times New Roman" w:hAnsi="Times New Roman" w:cs="Times New Roman"/>
          <w:sz w:val="28"/>
          <w:szCs w:val="28"/>
        </w:rPr>
      </w:pPr>
      <w:r w:rsidRPr="00FD4FEF">
        <w:rPr>
          <w:rFonts w:ascii="Times New Roman" w:hAnsi="Times New Roman" w:cs="Times New Roman"/>
          <w:b/>
          <w:bCs/>
          <w:sz w:val="28"/>
          <w:szCs w:val="28"/>
        </w:rPr>
        <w:t>Câu 2.</w:t>
      </w:r>
      <w:r w:rsidRPr="00FD4FEF">
        <w:rPr>
          <w:rFonts w:ascii="Times New Roman" w:hAnsi="Times New Roman" w:cs="Times New Roman"/>
          <w:sz w:val="28"/>
          <w:szCs w:val="28"/>
        </w:rPr>
        <w:t xml:space="preserve"> em hãy: Kể tên một số đảo và quần đảo của nước ta?</w:t>
      </w:r>
    </w:p>
    <w:p w14:paraId="01530540" w14:textId="69ED0C47" w:rsidR="00731002" w:rsidRPr="00FD4FEF" w:rsidRDefault="00731002" w:rsidP="00731002">
      <w:pPr>
        <w:spacing w:before="120" w:after="120" w:line="240" w:lineRule="auto"/>
        <w:jc w:val="both"/>
        <w:rPr>
          <w:rFonts w:ascii="Times New Roman" w:hAnsi="Times New Roman" w:cs="Times New Roman"/>
          <w:sz w:val="28"/>
          <w:szCs w:val="28"/>
        </w:rPr>
      </w:pPr>
      <w:r w:rsidRPr="00FD4FEF">
        <w:rPr>
          <w:rFonts w:ascii="Times New Roman" w:hAnsi="Times New Roman" w:cs="Times New Roman"/>
          <w:b/>
          <w:bCs/>
          <w:sz w:val="28"/>
          <w:szCs w:val="28"/>
        </w:rPr>
        <w:t>Câu 3.</w:t>
      </w:r>
      <w:r w:rsidRPr="00FD4FEF">
        <w:rPr>
          <w:rFonts w:ascii="Times New Roman" w:hAnsi="Times New Roman" w:cs="Times New Roman"/>
          <w:sz w:val="28"/>
          <w:szCs w:val="28"/>
        </w:rPr>
        <w:t xml:space="preserve"> Trình bày phạm vi của vùng biển và hải đảo Việt Nam.</w:t>
      </w:r>
    </w:p>
    <w:p w14:paraId="5AFE3C31" w14:textId="43997CD7" w:rsidR="00E85F3B" w:rsidRPr="00FD4FEF" w:rsidRDefault="00E85F3B" w:rsidP="00E85F3B">
      <w:pPr>
        <w:spacing w:before="120" w:after="120" w:line="240" w:lineRule="auto"/>
        <w:jc w:val="both"/>
        <w:rPr>
          <w:rFonts w:ascii="Times New Roman" w:hAnsi="Times New Roman" w:cs="Times New Roman"/>
          <w:sz w:val="28"/>
          <w:szCs w:val="28"/>
          <w:lang w:val="vi-VN"/>
        </w:rPr>
      </w:pPr>
      <w:r w:rsidRPr="00FD4FEF">
        <w:rPr>
          <w:rFonts w:ascii="Times New Roman" w:hAnsi="Times New Roman" w:cs="Times New Roman"/>
          <w:b/>
          <w:bCs/>
          <w:sz w:val="28"/>
          <w:szCs w:val="28"/>
        </w:rPr>
        <w:t>Câu 4.</w:t>
      </w:r>
      <w:r w:rsidRPr="00FD4FEF">
        <w:rPr>
          <w:rFonts w:ascii="Times New Roman" w:hAnsi="Times New Roman" w:cs="Times New Roman"/>
          <w:sz w:val="28"/>
          <w:szCs w:val="28"/>
        </w:rPr>
        <w:t xml:space="preserve"> Kể tên một số hoạt động khai thác tài nguyên b</w:t>
      </w:r>
      <w:r w:rsidR="00960330" w:rsidRPr="00FD4FEF">
        <w:rPr>
          <w:rFonts w:ascii="Times New Roman" w:hAnsi="Times New Roman" w:cs="Times New Roman"/>
          <w:sz w:val="28"/>
          <w:szCs w:val="28"/>
          <w:lang w:val="vi-VN"/>
        </w:rPr>
        <w:t>iển</w:t>
      </w:r>
      <w:r w:rsidRPr="00FD4FEF">
        <w:rPr>
          <w:rFonts w:ascii="Times New Roman" w:hAnsi="Times New Roman" w:cs="Times New Roman"/>
          <w:sz w:val="28"/>
          <w:szCs w:val="28"/>
        </w:rPr>
        <w:t xml:space="preserve"> ở nước ta.</w:t>
      </w:r>
    </w:p>
    <w:p w14:paraId="5D9F319C" w14:textId="3029D22F" w:rsidR="00E85F3B" w:rsidRPr="00FD4FEF" w:rsidRDefault="00E85F3B" w:rsidP="00731002">
      <w:pPr>
        <w:spacing w:before="120" w:after="120" w:line="240" w:lineRule="auto"/>
        <w:jc w:val="both"/>
        <w:rPr>
          <w:rFonts w:ascii="Times New Roman" w:hAnsi="Times New Roman" w:cs="Times New Roman"/>
          <w:sz w:val="28"/>
          <w:szCs w:val="28"/>
        </w:rPr>
      </w:pPr>
    </w:p>
    <w:p w14:paraId="4BB806AB" w14:textId="0B43B487" w:rsidR="00760D61" w:rsidRPr="00FD4FEF" w:rsidRDefault="005825C8" w:rsidP="0081005D">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--------Hết-----------</w:t>
      </w:r>
      <w:bookmarkEnd w:id="0"/>
    </w:p>
    <w:sectPr w:rsidR="00760D61" w:rsidRPr="00FD4F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220"/>
    <w:multiLevelType w:val="multilevel"/>
    <w:tmpl w:val="5AB41A18"/>
    <w:lvl w:ilvl="0">
      <w:start w:val="1"/>
      <w:numFmt w:val="upperLetter"/>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B845C5"/>
    <w:multiLevelType w:val="multilevel"/>
    <w:tmpl w:val="9FBE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E53564"/>
    <w:multiLevelType w:val="multilevel"/>
    <w:tmpl w:val="0678A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B6017"/>
    <w:multiLevelType w:val="multilevel"/>
    <w:tmpl w:val="33F81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E23433"/>
    <w:multiLevelType w:val="multilevel"/>
    <w:tmpl w:val="DCB8FE32"/>
    <w:lvl w:ilvl="0">
      <w:start w:val="1"/>
      <w:numFmt w:val="upperLetter"/>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983896"/>
    <w:multiLevelType w:val="multilevel"/>
    <w:tmpl w:val="CFA21000"/>
    <w:lvl w:ilvl="0">
      <w:start w:val="1"/>
      <w:numFmt w:val="upperLetter"/>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BB112D"/>
    <w:multiLevelType w:val="multilevel"/>
    <w:tmpl w:val="17707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B224C1"/>
    <w:multiLevelType w:val="hybridMultilevel"/>
    <w:tmpl w:val="55D64B46"/>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800FDF"/>
    <w:multiLevelType w:val="multilevel"/>
    <w:tmpl w:val="369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AB1000"/>
    <w:multiLevelType w:val="multilevel"/>
    <w:tmpl w:val="E1DC4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79693F"/>
    <w:multiLevelType w:val="multilevel"/>
    <w:tmpl w:val="B642B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F17CD4"/>
    <w:multiLevelType w:val="multilevel"/>
    <w:tmpl w:val="3252B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A81D5F"/>
    <w:multiLevelType w:val="multilevel"/>
    <w:tmpl w:val="E4FE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CF22C1"/>
    <w:multiLevelType w:val="multilevel"/>
    <w:tmpl w:val="0E0AD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7B0E43"/>
    <w:multiLevelType w:val="multilevel"/>
    <w:tmpl w:val="C706C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622D0F"/>
    <w:multiLevelType w:val="multilevel"/>
    <w:tmpl w:val="A776E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9C45AB"/>
    <w:multiLevelType w:val="multilevel"/>
    <w:tmpl w:val="E2940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846EF8"/>
    <w:multiLevelType w:val="multilevel"/>
    <w:tmpl w:val="E6C0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D0606B"/>
    <w:multiLevelType w:val="multilevel"/>
    <w:tmpl w:val="49082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D60C56"/>
    <w:multiLevelType w:val="hybridMultilevel"/>
    <w:tmpl w:val="BACC9FB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7867672">
    <w:abstractNumId w:val="3"/>
  </w:num>
  <w:num w:numId="2" w16cid:durableId="1418134975">
    <w:abstractNumId w:val="7"/>
  </w:num>
  <w:num w:numId="3" w16cid:durableId="1435860051">
    <w:abstractNumId w:val="4"/>
  </w:num>
  <w:num w:numId="4" w16cid:durableId="1509753275">
    <w:abstractNumId w:val="5"/>
  </w:num>
  <w:num w:numId="5" w16cid:durableId="1637836628">
    <w:abstractNumId w:val="0"/>
  </w:num>
  <w:num w:numId="6" w16cid:durableId="1761021642">
    <w:abstractNumId w:val="9"/>
  </w:num>
  <w:num w:numId="7" w16cid:durableId="1706130844">
    <w:abstractNumId w:val="11"/>
  </w:num>
  <w:num w:numId="8" w16cid:durableId="1899315596">
    <w:abstractNumId w:val="1"/>
  </w:num>
  <w:num w:numId="9" w16cid:durableId="2043237471">
    <w:abstractNumId w:val="15"/>
  </w:num>
  <w:num w:numId="10" w16cid:durableId="1787239908">
    <w:abstractNumId w:val="10"/>
  </w:num>
  <w:num w:numId="11" w16cid:durableId="588849547">
    <w:abstractNumId w:val="18"/>
  </w:num>
  <w:num w:numId="12" w16cid:durableId="600113300">
    <w:abstractNumId w:val="12"/>
  </w:num>
  <w:num w:numId="13" w16cid:durableId="1680620259">
    <w:abstractNumId w:val="13"/>
  </w:num>
  <w:num w:numId="14" w16cid:durableId="1370178808">
    <w:abstractNumId w:val="14"/>
  </w:num>
  <w:num w:numId="15" w16cid:durableId="1015811376">
    <w:abstractNumId w:val="16"/>
  </w:num>
  <w:num w:numId="16" w16cid:durableId="1043943802">
    <w:abstractNumId w:val="6"/>
  </w:num>
  <w:num w:numId="17" w16cid:durableId="540626829">
    <w:abstractNumId w:val="17"/>
  </w:num>
  <w:num w:numId="18" w16cid:durableId="321738005">
    <w:abstractNumId w:val="19"/>
  </w:num>
  <w:num w:numId="19" w16cid:durableId="915558276">
    <w:abstractNumId w:val="8"/>
  </w:num>
  <w:num w:numId="20" w16cid:durableId="2959611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56A"/>
    <w:rsid w:val="00036251"/>
    <w:rsid w:val="00062F44"/>
    <w:rsid w:val="00101FE1"/>
    <w:rsid w:val="0019261E"/>
    <w:rsid w:val="001B036D"/>
    <w:rsid w:val="001C0227"/>
    <w:rsid w:val="002213D2"/>
    <w:rsid w:val="00295CB6"/>
    <w:rsid w:val="003010BE"/>
    <w:rsid w:val="0035330F"/>
    <w:rsid w:val="0036035D"/>
    <w:rsid w:val="00361E06"/>
    <w:rsid w:val="003F68A1"/>
    <w:rsid w:val="004373F6"/>
    <w:rsid w:val="00473226"/>
    <w:rsid w:val="005114E8"/>
    <w:rsid w:val="00531B5B"/>
    <w:rsid w:val="00536214"/>
    <w:rsid w:val="005515F9"/>
    <w:rsid w:val="00580368"/>
    <w:rsid w:val="005825C8"/>
    <w:rsid w:val="0058639D"/>
    <w:rsid w:val="005966F9"/>
    <w:rsid w:val="005A3018"/>
    <w:rsid w:val="005A32AB"/>
    <w:rsid w:val="005B51E3"/>
    <w:rsid w:val="00630F14"/>
    <w:rsid w:val="00645249"/>
    <w:rsid w:val="006B6D58"/>
    <w:rsid w:val="006D47C8"/>
    <w:rsid w:val="00706AC3"/>
    <w:rsid w:val="00731002"/>
    <w:rsid w:val="007405CA"/>
    <w:rsid w:val="00760D61"/>
    <w:rsid w:val="0077456A"/>
    <w:rsid w:val="00787DB7"/>
    <w:rsid w:val="007E1A5C"/>
    <w:rsid w:val="008038AA"/>
    <w:rsid w:val="0081005D"/>
    <w:rsid w:val="00831C4E"/>
    <w:rsid w:val="008B3755"/>
    <w:rsid w:val="009216A6"/>
    <w:rsid w:val="00960330"/>
    <w:rsid w:val="009611D5"/>
    <w:rsid w:val="00975835"/>
    <w:rsid w:val="009A5974"/>
    <w:rsid w:val="009C18A2"/>
    <w:rsid w:val="009C3403"/>
    <w:rsid w:val="009F1809"/>
    <w:rsid w:val="009F23C9"/>
    <w:rsid w:val="00A06310"/>
    <w:rsid w:val="00A315D6"/>
    <w:rsid w:val="00A46BD1"/>
    <w:rsid w:val="00A57419"/>
    <w:rsid w:val="00AB6338"/>
    <w:rsid w:val="00AF1849"/>
    <w:rsid w:val="00B603FA"/>
    <w:rsid w:val="00B7733D"/>
    <w:rsid w:val="00BA3F55"/>
    <w:rsid w:val="00C12E1D"/>
    <w:rsid w:val="00C607EE"/>
    <w:rsid w:val="00CB6406"/>
    <w:rsid w:val="00CC535C"/>
    <w:rsid w:val="00CD666A"/>
    <w:rsid w:val="00D30C71"/>
    <w:rsid w:val="00D6360F"/>
    <w:rsid w:val="00DC6AD8"/>
    <w:rsid w:val="00DF0087"/>
    <w:rsid w:val="00E24EBE"/>
    <w:rsid w:val="00E41B2A"/>
    <w:rsid w:val="00E55852"/>
    <w:rsid w:val="00E62B65"/>
    <w:rsid w:val="00E85F3B"/>
    <w:rsid w:val="00EB45AE"/>
    <w:rsid w:val="00F427AA"/>
    <w:rsid w:val="00FA1608"/>
    <w:rsid w:val="00FC198E"/>
    <w:rsid w:val="00FD4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CB6AB"/>
  <w15:chartTrackingRefBased/>
  <w15:docId w15:val="{5EBF6D6F-B03B-41AE-894F-D9E563B88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45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745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7456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7456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7456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745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45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45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45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456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7456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7456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7456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7456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745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45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45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456A"/>
    <w:rPr>
      <w:rFonts w:eastAsiaTheme="majorEastAsia" w:cstheme="majorBidi"/>
      <w:color w:val="272727" w:themeColor="text1" w:themeTint="D8"/>
    </w:rPr>
  </w:style>
  <w:style w:type="paragraph" w:styleId="Title">
    <w:name w:val="Title"/>
    <w:basedOn w:val="Normal"/>
    <w:next w:val="Normal"/>
    <w:link w:val="TitleChar"/>
    <w:uiPriority w:val="10"/>
    <w:qFormat/>
    <w:rsid w:val="007745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45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45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45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456A"/>
    <w:pPr>
      <w:spacing w:before="160"/>
      <w:jc w:val="center"/>
    </w:pPr>
    <w:rPr>
      <w:i/>
      <w:iCs/>
      <w:color w:val="404040" w:themeColor="text1" w:themeTint="BF"/>
    </w:rPr>
  </w:style>
  <w:style w:type="character" w:customStyle="1" w:styleId="QuoteChar">
    <w:name w:val="Quote Char"/>
    <w:basedOn w:val="DefaultParagraphFont"/>
    <w:link w:val="Quote"/>
    <w:uiPriority w:val="29"/>
    <w:rsid w:val="0077456A"/>
    <w:rPr>
      <w:i/>
      <w:iCs/>
      <w:color w:val="404040" w:themeColor="text1" w:themeTint="BF"/>
    </w:rPr>
  </w:style>
  <w:style w:type="paragraph" w:styleId="ListParagraph">
    <w:name w:val="List Paragraph"/>
    <w:basedOn w:val="Normal"/>
    <w:uiPriority w:val="34"/>
    <w:qFormat/>
    <w:rsid w:val="0077456A"/>
    <w:pPr>
      <w:ind w:left="720"/>
      <w:contextualSpacing/>
    </w:pPr>
  </w:style>
  <w:style w:type="character" w:styleId="IntenseEmphasis">
    <w:name w:val="Intense Emphasis"/>
    <w:basedOn w:val="DefaultParagraphFont"/>
    <w:uiPriority w:val="21"/>
    <w:qFormat/>
    <w:rsid w:val="0077456A"/>
    <w:rPr>
      <w:i/>
      <w:iCs/>
      <w:color w:val="2F5496" w:themeColor="accent1" w:themeShade="BF"/>
    </w:rPr>
  </w:style>
  <w:style w:type="paragraph" w:styleId="IntenseQuote">
    <w:name w:val="Intense Quote"/>
    <w:basedOn w:val="Normal"/>
    <w:next w:val="Normal"/>
    <w:link w:val="IntenseQuoteChar"/>
    <w:uiPriority w:val="30"/>
    <w:qFormat/>
    <w:rsid w:val="007745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7456A"/>
    <w:rPr>
      <w:i/>
      <w:iCs/>
      <w:color w:val="2F5496" w:themeColor="accent1" w:themeShade="BF"/>
    </w:rPr>
  </w:style>
  <w:style w:type="character" w:styleId="IntenseReference">
    <w:name w:val="Intense Reference"/>
    <w:basedOn w:val="DefaultParagraphFont"/>
    <w:uiPriority w:val="32"/>
    <w:qFormat/>
    <w:rsid w:val="0077456A"/>
    <w:rPr>
      <w:b/>
      <w:bCs/>
      <w:smallCaps/>
      <w:color w:val="2F5496" w:themeColor="accent1" w:themeShade="BF"/>
      <w:spacing w:val="5"/>
    </w:rPr>
  </w:style>
  <w:style w:type="paragraph" w:styleId="NormalWeb">
    <w:name w:val="Normal (Web)"/>
    <w:basedOn w:val="Normal"/>
    <w:uiPriority w:val="99"/>
    <w:semiHidden/>
    <w:unhideWhenUsed/>
    <w:rsid w:val="001C0227"/>
    <w:rPr>
      <w:rFonts w:ascii="Times New Roman" w:hAnsi="Times New Roman" w:cs="Times New Roman"/>
    </w:rPr>
  </w:style>
  <w:style w:type="table" w:styleId="TableGrid">
    <w:name w:val="Table Grid"/>
    <w:aliases w:val="Bảng TK,Table"/>
    <w:basedOn w:val="TableNormal"/>
    <w:uiPriority w:val="39"/>
    <w:qFormat/>
    <w:rsid w:val="00630F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4</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62</cp:revision>
  <dcterms:created xsi:type="dcterms:W3CDTF">2026-04-14T06:25:00Z</dcterms:created>
  <dcterms:modified xsi:type="dcterms:W3CDTF">2026-04-20T13:59:00Z</dcterms:modified>
</cp:coreProperties>
</file>